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3B916" w14:textId="77777777" w:rsidR="00D4378A" w:rsidRDefault="00D4378A" w:rsidP="009B18DE">
      <w:pPr>
        <w:ind w:left="5812"/>
        <w:rPr>
          <w:rFonts w:ascii="Arial" w:hAnsi="Arial" w:cs="Arial"/>
          <w:bCs/>
        </w:rPr>
      </w:pPr>
    </w:p>
    <w:p w14:paraId="58F06D56" w14:textId="77777777" w:rsidR="005B40B7" w:rsidRPr="005B40B7" w:rsidRDefault="005B40B7" w:rsidP="009B18DE">
      <w:pPr>
        <w:ind w:left="5812"/>
        <w:rPr>
          <w:rFonts w:ascii="Arial" w:hAnsi="Arial" w:cs="Arial"/>
          <w:bCs/>
        </w:rPr>
      </w:pPr>
      <w:r w:rsidRPr="005B40B7">
        <w:rPr>
          <w:rFonts w:ascii="Arial" w:hAnsi="Arial" w:cs="Arial"/>
          <w:bCs/>
        </w:rPr>
        <w:t>Consorzio per lo Sviluppo Industriale</w:t>
      </w:r>
    </w:p>
    <w:p w14:paraId="1A9F6F1C" w14:textId="77777777" w:rsidR="005B40B7" w:rsidRPr="005B40B7" w:rsidRDefault="005B40B7" w:rsidP="009B18DE">
      <w:pPr>
        <w:ind w:left="5812"/>
        <w:rPr>
          <w:rFonts w:ascii="Arial" w:hAnsi="Arial" w:cs="Arial"/>
          <w:bCs/>
        </w:rPr>
      </w:pPr>
      <w:r w:rsidRPr="005B40B7">
        <w:rPr>
          <w:rFonts w:ascii="Arial" w:hAnsi="Arial" w:cs="Arial"/>
          <w:bCs/>
        </w:rPr>
        <w:t xml:space="preserve"> dell’Area Chieti-Pescara</w:t>
      </w:r>
    </w:p>
    <w:p w14:paraId="71764A1A" w14:textId="77777777" w:rsidR="005B40B7" w:rsidRPr="005B40B7" w:rsidRDefault="005B40B7" w:rsidP="009B18DE">
      <w:pPr>
        <w:ind w:left="5812"/>
        <w:rPr>
          <w:rFonts w:ascii="Arial" w:hAnsi="Arial" w:cs="Arial"/>
          <w:bCs/>
        </w:rPr>
      </w:pPr>
      <w:r w:rsidRPr="005B40B7">
        <w:rPr>
          <w:rFonts w:ascii="Arial" w:hAnsi="Arial" w:cs="Arial"/>
          <w:bCs/>
        </w:rPr>
        <w:t>Via Raiale, 110/bis</w:t>
      </w:r>
    </w:p>
    <w:p w14:paraId="6205CBD8" w14:textId="77777777" w:rsidR="005B40B7" w:rsidRDefault="005B40B7" w:rsidP="009B18DE">
      <w:pPr>
        <w:ind w:left="5812"/>
        <w:rPr>
          <w:rFonts w:ascii="Arial" w:hAnsi="Arial" w:cs="Arial"/>
          <w:bCs/>
        </w:rPr>
      </w:pPr>
      <w:r w:rsidRPr="005B40B7">
        <w:rPr>
          <w:rFonts w:ascii="Arial" w:hAnsi="Arial" w:cs="Arial"/>
          <w:bCs/>
        </w:rPr>
        <w:t>65128 PESCARA</w:t>
      </w:r>
      <w:r>
        <w:rPr>
          <w:rFonts w:ascii="Arial" w:hAnsi="Arial" w:cs="Arial"/>
          <w:bCs/>
        </w:rPr>
        <w:t xml:space="preserve"> (PE)</w:t>
      </w:r>
    </w:p>
    <w:p w14:paraId="1369F5D0" w14:textId="77777777" w:rsidR="005B40B7" w:rsidRDefault="00D4378A" w:rsidP="005B40B7">
      <w:pPr>
        <w:spacing w:after="120"/>
        <w:ind w:left="5812"/>
        <w:rPr>
          <w:rFonts w:ascii="Arial" w:hAnsi="Arial" w:cs="Arial"/>
          <w:b/>
        </w:rPr>
      </w:pPr>
      <w:hyperlink r:id="rId8" w:history="1">
        <w:r w:rsidRPr="003856CB">
          <w:rPr>
            <w:rStyle w:val="Collegamentoipertestuale"/>
            <w:rFonts w:ascii="Arial" w:hAnsi="Arial" w:cs="Arial"/>
            <w:b/>
          </w:rPr>
          <w:t>csichietipescara@pec.it</w:t>
        </w:r>
      </w:hyperlink>
    </w:p>
    <w:p w14:paraId="6307E5F5" w14:textId="77777777" w:rsidR="008C47DD" w:rsidRDefault="008C47DD" w:rsidP="009D630A">
      <w:pPr>
        <w:spacing w:after="120" w:line="480" w:lineRule="auto"/>
        <w:jc w:val="center"/>
        <w:rPr>
          <w:rFonts w:ascii="Arial" w:hAnsi="Arial" w:cs="Arial"/>
          <w:b/>
        </w:rPr>
      </w:pPr>
    </w:p>
    <w:p w14:paraId="410DC717" w14:textId="77777777" w:rsidR="009D630A" w:rsidRDefault="009D630A" w:rsidP="009D630A">
      <w:pPr>
        <w:spacing w:after="120"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SCHEDA ESTREMI PER FATTURAZIONE</w:t>
      </w:r>
    </w:p>
    <w:p w14:paraId="489B8416" w14:textId="77777777" w:rsidR="009D630A" w:rsidRDefault="009D630A" w:rsidP="009D630A">
      <w:pPr>
        <w:spacing w:after="12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Dati anagrafici di chi esegue il pagamento:</w:t>
      </w:r>
    </w:p>
    <w:p w14:paraId="11272BD1" w14:textId="671584CE" w:rsidR="009D630A" w:rsidRDefault="009D630A" w:rsidP="009D630A">
      <w:pPr>
        <w:pStyle w:val="Nessunaspaziatura"/>
        <w:spacing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sottoscritto ______________________________________ 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 </w:t>
      </w:r>
      <w:r>
        <w:rPr>
          <w:rStyle w:val="FontStyle28"/>
          <w:rFonts w:ascii="Arial" w:hAnsi="Arial" w:cs="Arial"/>
        </w:rPr>
        <w:t>prov. _____ il _____________________ residente a _________________________________________ C.A.P. _______ in via ____</w:t>
      </w:r>
      <w:r w:rsidR="00B70C30">
        <w:rPr>
          <w:rStyle w:val="FontStyle28"/>
          <w:rFonts w:ascii="Arial" w:hAnsi="Arial" w:cs="Arial"/>
        </w:rPr>
        <w:t>_</w:t>
      </w:r>
      <w:r>
        <w:rPr>
          <w:rStyle w:val="FontStyle28"/>
          <w:rFonts w:ascii="Arial" w:hAnsi="Arial" w:cs="Arial"/>
        </w:rPr>
        <w:t>__________________________ n. ____</w:t>
      </w:r>
      <w:r w:rsidR="00240E5A">
        <w:rPr>
          <w:rStyle w:val="FontStyle28"/>
          <w:rFonts w:ascii="Arial" w:hAnsi="Arial" w:cs="Arial"/>
        </w:rPr>
        <w:t>_ C.F.</w:t>
      </w:r>
      <w:r>
        <w:rPr>
          <w:rStyle w:val="FontStyle28"/>
          <w:rFonts w:ascii="Arial" w:hAnsi="Arial" w:cs="Arial"/>
        </w:rPr>
        <w:t xml:space="preserve"> ___</w:t>
      </w:r>
      <w:r w:rsidR="00240E5A">
        <w:rPr>
          <w:rStyle w:val="FontStyle28"/>
          <w:rFonts w:ascii="Arial" w:hAnsi="Arial" w:cs="Arial"/>
        </w:rPr>
        <w:t>___</w:t>
      </w:r>
      <w:r>
        <w:rPr>
          <w:rStyle w:val="FontStyle28"/>
          <w:rFonts w:ascii="Arial" w:hAnsi="Arial" w:cs="Arial"/>
        </w:rPr>
        <w:t>____________________</w:t>
      </w:r>
    </w:p>
    <w:p w14:paraId="26C8B304" w14:textId="77777777" w:rsidR="009D630A" w:rsidRDefault="009D630A" w:rsidP="009D630A">
      <w:pPr>
        <w:spacing w:after="12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Dati anagrafici per fatturazione:</w:t>
      </w:r>
    </w:p>
    <w:p w14:paraId="7C885BDE" w14:textId="0FA8C4DD" w:rsidR="009D630A" w:rsidRDefault="009D630A" w:rsidP="009D630A">
      <w:pPr>
        <w:pStyle w:val="Nessunaspaziatura"/>
        <w:spacing w:after="120" w:line="480" w:lineRule="auto"/>
        <w:jc w:val="both"/>
        <w:rPr>
          <w:rStyle w:val="FontStyle28"/>
          <w:rFonts w:ascii="Arial" w:hAnsi="Arial" w:cs="Arial"/>
        </w:rPr>
      </w:pPr>
      <w:r>
        <w:rPr>
          <w:rFonts w:ascii="Arial" w:hAnsi="Arial" w:cs="Arial"/>
        </w:rPr>
        <w:t>Ragione Sociale ________________________ con sede in via _________________________ n. _____</w:t>
      </w:r>
      <w:r w:rsidR="00CE1F02">
        <w:rPr>
          <w:rFonts w:ascii="Arial" w:hAnsi="Arial" w:cs="Arial"/>
        </w:rPr>
        <w:t>__</w:t>
      </w:r>
      <w:r>
        <w:rPr>
          <w:rFonts w:ascii="Arial" w:hAnsi="Arial" w:cs="Arial"/>
        </w:rPr>
        <w:t>_ CAP ___</w:t>
      </w:r>
      <w:r w:rsidR="00CE1F02">
        <w:rPr>
          <w:rFonts w:ascii="Arial" w:hAnsi="Arial" w:cs="Arial"/>
        </w:rPr>
        <w:t>_</w:t>
      </w:r>
      <w:r>
        <w:rPr>
          <w:rFonts w:ascii="Arial" w:hAnsi="Arial" w:cs="Arial"/>
        </w:rPr>
        <w:t>_____ città __________________ C.F. _______</w:t>
      </w:r>
      <w:r w:rsidR="00B70C30">
        <w:rPr>
          <w:rFonts w:ascii="Arial" w:hAnsi="Arial" w:cs="Arial"/>
        </w:rPr>
        <w:t>__</w:t>
      </w:r>
      <w:r>
        <w:rPr>
          <w:rFonts w:ascii="Arial" w:hAnsi="Arial" w:cs="Arial"/>
        </w:rPr>
        <w:t>_________</w:t>
      </w:r>
      <w:r w:rsidR="00C22362">
        <w:rPr>
          <w:rFonts w:ascii="Arial" w:hAnsi="Arial" w:cs="Arial"/>
        </w:rPr>
        <w:t>__</w:t>
      </w:r>
      <w:r>
        <w:rPr>
          <w:rFonts w:ascii="Arial" w:hAnsi="Arial" w:cs="Arial"/>
        </w:rPr>
        <w:t>_____ P.</w:t>
      </w:r>
      <w:r w:rsidR="00CE1F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Iva ________________ </w:t>
      </w:r>
      <w:r>
        <w:rPr>
          <w:rStyle w:val="FontStyle28"/>
          <w:rFonts w:ascii="Arial" w:hAnsi="Arial" w:cs="Arial"/>
        </w:rPr>
        <w:t>Tel _________</w:t>
      </w:r>
      <w:r w:rsidR="00B70C30">
        <w:rPr>
          <w:rStyle w:val="FontStyle28"/>
          <w:rFonts w:ascii="Arial" w:hAnsi="Arial" w:cs="Arial"/>
        </w:rPr>
        <w:t>_</w:t>
      </w:r>
      <w:r>
        <w:rPr>
          <w:rStyle w:val="FontStyle28"/>
          <w:rFonts w:ascii="Arial" w:hAnsi="Arial" w:cs="Arial"/>
        </w:rPr>
        <w:t xml:space="preserve">________ Fax ____________________ email __________________ </w:t>
      </w:r>
      <w:proofErr w:type="spellStart"/>
      <w:r>
        <w:rPr>
          <w:rStyle w:val="FontStyle28"/>
          <w:rFonts w:ascii="Arial" w:hAnsi="Arial" w:cs="Arial"/>
        </w:rPr>
        <w:t>pec</w:t>
      </w:r>
      <w:proofErr w:type="spellEnd"/>
      <w:r>
        <w:rPr>
          <w:rStyle w:val="FontStyle28"/>
          <w:rFonts w:ascii="Arial" w:hAnsi="Arial" w:cs="Arial"/>
        </w:rPr>
        <w:t xml:space="preserve"> ______________</w:t>
      </w:r>
      <w:r w:rsidR="00B70C30">
        <w:rPr>
          <w:rStyle w:val="FontStyle28"/>
          <w:rFonts w:ascii="Arial" w:hAnsi="Arial" w:cs="Arial"/>
        </w:rPr>
        <w:t xml:space="preserve"> </w:t>
      </w:r>
      <w:r>
        <w:rPr>
          <w:rStyle w:val="FontStyle28"/>
          <w:rFonts w:ascii="Arial" w:hAnsi="Arial" w:cs="Arial"/>
        </w:rPr>
        <w:t>telefono _________________ cellulare _________________ email ______________________</w:t>
      </w:r>
    </w:p>
    <w:p w14:paraId="1639556D" w14:textId="77777777" w:rsidR="003E14C0" w:rsidRDefault="003E14C0" w:rsidP="00D47057">
      <w:pPr>
        <w:pStyle w:val="Nessunaspaziatura"/>
        <w:jc w:val="both"/>
        <w:rPr>
          <w:rStyle w:val="FontStyle28"/>
          <w:rFonts w:ascii="Arial" w:hAnsi="Arial" w:cs="Arial"/>
          <w:b/>
        </w:rPr>
      </w:pPr>
    </w:p>
    <w:p w14:paraId="308F0127" w14:textId="77777777" w:rsidR="009D630A" w:rsidRDefault="009D630A" w:rsidP="00D47057">
      <w:pPr>
        <w:pStyle w:val="Nessunaspaziatura"/>
        <w:jc w:val="both"/>
        <w:rPr>
          <w:rStyle w:val="FontStyle28"/>
          <w:rFonts w:ascii="Arial" w:hAnsi="Arial" w:cs="Arial"/>
          <w:b/>
        </w:rPr>
      </w:pPr>
      <w:r>
        <w:rPr>
          <w:rStyle w:val="FontStyle28"/>
          <w:rFonts w:ascii="Arial" w:hAnsi="Arial" w:cs="Arial"/>
          <w:b/>
        </w:rPr>
        <w:t>SPESE DI ISTRUTTORIA</w:t>
      </w:r>
    </w:p>
    <w:p w14:paraId="792C04BD" w14:textId="77777777" w:rsidR="009D630A" w:rsidRDefault="005B40B7" w:rsidP="009D630A">
      <w:pPr>
        <w:pStyle w:val="Nessunaspaziatura"/>
        <w:jc w:val="both"/>
        <w:rPr>
          <w:rStyle w:val="FontStyle28"/>
          <w:rFonts w:ascii="Arial" w:hAnsi="Arial" w:cs="Arial"/>
          <w:bCs/>
        </w:rPr>
      </w:pPr>
      <w:r w:rsidRPr="005B40B7">
        <w:rPr>
          <w:rStyle w:val="FontStyle28"/>
          <w:rFonts w:ascii="Arial" w:hAnsi="Arial" w:cs="Arial"/>
          <w:bCs/>
        </w:rPr>
        <w:t xml:space="preserve">Delibera del C.d.L. n. </w:t>
      </w:r>
      <w:r w:rsidR="003E14C0">
        <w:rPr>
          <w:rStyle w:val="FontStyle28"/>
          <w:rFonts w:ascii="Arial" w:hAnsi="Arial" w:cs="Arial"/>
          <w:bCs/>
        </w:rPr>
        <w:t>55 del 12/12/2022</w:t>
      </w:r>
    </w:p>
    <w:p w14:paraId="28BEC31E" w14:textId="77777777" w:rsidR="003E14C0" w:rsidRDefault="003E14C0" w:rsidP="009D630A">
      <w:pPr>
        <w:pStyle w:val="Nessunaspaziatura"/>
        <w:jc w:val="both"/>
        <w:rPr>
          <w:rStyle w:val="FontStyle28"/>
          <w:rFonts w:ascii="Arial" w:hAnsi="Arial" w:cs="Arial"/>
          <w:b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451"/>
        <w:gridCol w:w="512"/>
        <w:gridCol w:w="4395"/>
        <w:gridCol w:w="1276"/>
        <w:gridCol w:w="1276"/>
      </w:tblGrid>
      <w:tr w:rsidR="003E14C0" w:rsidRPr="00284107" w14:paraId="3AC985AB" w14:textId="77777777" w:rsidTr="00F24083">
        <w:trPr>
          <w:trHeight w:val="510"/>
          <w:jc w:val="center"/>
        </w:trPr>
        <w:tc>
          <w:tcPr>
            <w:tcW w:w="836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0248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CORRISPETTIVO/CONTRIBUTO PER LE SPESE DI ISTRUTTORIA DELLE PRATICHE RELATIVE AI SERVIZI DI EDILIZIA</w:t>
            </w:r>
          </w:p>
          <w:p w14:paraId="52950ABB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 xml:space="preserve">(Delibera n. </w:t>
            </w:r>
            <w:r w:rsidR="00F24083">
              <w:rPr>
                <w:rFonts w:ascii="Arial" w:hAnsi="Arial"/>
                <w:sz w:val="16"/>
                <w:szCs w:val="16"/>
              </w:rPr>
              <w:t>55</w:t>
            </w:r>
            <w:r w:rsidRPr="00284107">
              <w:rPr>
                <w:rFonts w:ascii="Arial" w:hAnsi="Arial"/>
                <w:sz w:val="16"/>
                <w:szCs w:val="16"/>
              </w:rPr>
              <w:t xml:space="preserve"> del </w:t>
            </w:r>
            <w:r w:rsidR="00F24083">
              <w:rPr>
                <w:rFonts w:ascii="Arial" w:hAnsi="Arial"/>
                <w:sz w:val="16"/>
                <w:szCs w:val="16"/>
              </w:rPr>
              <w:t xml:space="preserve">12/12/2022 </w:t>
            </w:r>
            <w:r w:rsidRPr="00284107">
              <w:rPr>
                <w:rFonts w:ascii="Arial" w:hAnsi="Arial"/>
                <w:sz w:val="16"/>
                <w:szCs w:val="16"/>
              </w:rPr>
              <w:t>del</w:t>
            </w:r>
            <w:r w:rsidR="00F24083">
              <w:rPr>
                <w:rFonts w:ascii="Arial" w:hAnsi="Arial"/>
                <w:sz w:val="16"/>
                <w:szCs w:val="16"/>
              </w:rPr>
              <w:t xml:space="preserve"> </w:t>
            </w:r>
            <w:r w:rsidRPr="00284107">
              <w:rPr>
                <w:rFonts w:ascii="Arial" w:hAnsi="Arial"/>
                <w:sz w:val="16"/>
                <w:szCs w:val="16"/>
              </w:rPr>
              <w:t>Collegio dei Liquidatori)</w:t>
            </w:r>
          </w:p>
        </w:tc>
      </w:tr>
      <w:tr w:rsidR="003E14C0" w:rsidRPr="00284107" w14:paraId="57069C9D" w14:textId="77777777" w:rsidTr="00F24083">
        <w:trPr>
          <w:trHeight w:val="454"/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14:paraId="6019D3E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</w:p>
        </w:tc>
        <w:tc>
          <w:tcPr>
            <w:tcW w:w="96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221A6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 w:rsidRPr="00284107">
              <w:rPr>
                <w:rFonts w:ascii="Arial" w:hAnsi="Arial"/>
                <w:b/>
                <w:bCs/>
                <w:sz w:val="14"/>
                <w:szCs w:val="14"/>
              </w:rPr>
              <w:t>N.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1BF03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 w:rsidRPr="00284107">
              <w:rPr>
                <w:rFonts w:ascii="Arial" w:hAnsi="Arial"/>
                <w:b/>
                <w:bCs/>
                <w:sz w:val="14"/>
                <w:szCs w:val="14"/>
              </w:rPr>
              <w:t>Descrizione tariffa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9AA89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 w:rsidRPr="00284107">
              <w:rPr>
                <w:rFonts w:ascii="Arial" w:hAnsi="Arial"/>
                <w:b/>
                <w:bCs/>
                <w:sz w:val="14"/>
                <w:szCs w:val="14"/>
              </w:rPr>
              <w:t>Importo netto IVA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01871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 w:rsidRPr="00284107">
              <w:rPr>
                <w:rFonts w:ascii="Arial" w:hAnsi="Arial"/>
                <w:b/>
                <w:bCs/>
                <w:sz w:val="14"/>
                <w:szCs w:val="14"/>
              </w:rPr>
              <w:t>Importo Compreso IVA</w:t>
            </w:r>
          </w:p>
        </w:tc>
      </w:tr>
      <w:tr w:rsidR="003E14C0" w:rsidRPr="00284107" w14:paraId="70481A03" w14:textId="77777777" w:rsidTr="00F24083">
        <w:trPr>
          <w:trHeight w:val="314"/>
          <w:jc w:val="center"/>
        </w:trPr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3B30CBA" w14:textId="77777777" w:rsidR="003E14C0" w:rsidRPr="00284107" w:rsidRDefault="003E14C0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BFF4D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E34F8" w14:textId="77777777" w:rsidR="003E14C0" w:rsidRPr="00284107" w:rsidRDefault="003E14C0" w:rsidP="007F4266">
            <w:pPr>
              <w:pStyle w:val="TableContents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0C2DBA5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Istanze per assegnazioni/localizzazione lotto immobile contributo per spese di istruttoria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7122B4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54D4475" w14:textId="77777777" w:rsidR="003E14C0" w:rsidRPr="00284107" w:rsidRDefault="003E14C0" w:rsidP="007F4266">
            <w:pPr>
              <w:pStyle w:val="TableContents"/>
              <w:rPr>
                <w:rFonts w:ascii="Arial" w:hAnsi="Arial"/>
                <w:sz w:val="16"/>
                <w:szCs w:val="16"/>
              </w:rPr>
            </w:pPr>
          </w:p>
        </w:tc>
      </w:tr>
      <w:tr w:rsidR="003E14C0" w:rsidRPr="00284107" w14:paraId="392586C4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1AD94E" w14:textId="77777777" w:rsidR="003E14C0" w:rsidRPr="00284107" w:rsidRDefault="00237A9D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F54B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0A521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1.1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3B9784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fino a 5.000 mq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306318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€ 600,00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65655C8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€ 732,00</w:t>
            </w:r>
          </w:p>
        </w:tc>
      </w:tr>
      <w:tr w:rsidR="003E14C0" w:rsidRPr="00284107" w14:paraId="375DD4BB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AFCE03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F4DDD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AEC08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1.2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9DB318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da 5.001 mq a 10.000 mq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DEC5E6F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€ 1.200,00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FEFA370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€ 1.464,00</w:t>
            </w:r>
          </w:p>
        </w:tc>
      </w:tr>
      <w:tr w:rsidR="003E14C0" w:rsidRPr="00284107" w14:paraId="79587366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B6E9FE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B89DD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4E643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1.3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A25F4D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da 10.001 mq e oltre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22EC0FA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€ 2.400,00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ADEC8C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€ 2.928,00</w:t>
            </w:r>
          </w:p>
        </w:tc>
      </w:tr>
      <w:tr w:rsidR="003E14C0" w:rsidRPr="00284107" w14:paraId="4AD06F23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500744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3953F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147B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A57EE72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Istanze per autorizzazione alla cessione, locazione, localizzazione in locazione, leasing immobiliare e simili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A637E80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5F8F4B4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€ 366,00</w:t>
            </w:r>
          </w:p>
        </w:tc>
      </w:tr>
      <w:tr w:rsidR="00B22BC5" w:rsidRPr="00284107" w14:paraId="37B8368D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447213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0D715E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90D02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4D1DA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838703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Istanze per nulla osta nuove costruzioni o ampliamenti o ristrutturazioni, industriali, artigianali, per servizi, commerciali e simili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DF70BB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€ 660,00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3F48C53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€ 805,20</w:t>
            </w:r>
          </w:p>
        </w:tc>
      </w:tr>
      <w:tr w:rsidR="00B22BC5" w:rsidRPr="00284107" w14:paraId="394FD532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111965E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0D715E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25125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FA65F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E719C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Istanze per nulla osta a varianti nuove costruzioni o ampliamenti senza variazione dei parametri urbanistici-edilizi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FA96B79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€ 330,00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18D0043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€ 402,60</w:t>
            </w:r>
          </w:p>
        </w:tc>
      </w:tr>
      <w:tr w:rsidR="00B22BC5" w:rsidRPr="00284107" w14:paraId="05A8FE90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B2A43F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0D715E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3F0DC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BF7F3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3D874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Istanze per nulla osta a varianti nuove costruzioni o ampliamenti con variazione dei parametri urbanistici-edilizi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43B64D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€ 500,00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9B591D9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€ 610,00</w:t>
            </w:r>
          </w:p>
        </w:tc>
      </w:tr>
      <w:tr w:rsidR="00B22BC5" w:rsidRPr="00284107" w14:paraId="0DB100FA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3A8DCA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0D715E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E500E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20279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5D08C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Istanze per nulla osta a SCIA edilizia senza variazione dei parametri urbanistici-edilizi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6E569C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€ 250,00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FD9104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€ 305,00</w:t>
            </w:r>
          </w:p>
        </w:tc>
      </w:tr>
      <w:tr w:rsidR="003E14C0" w:rsidRPr="00284107" w14:paraId="3B569EB4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7F24FA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A6076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3804F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E30AF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Istanze per nulla osta a SCIA edilizia con variazione dei parametri urbanistici-edilizi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0EAF8B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€ 480,00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F715F01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€ 585,60</w:t>
            </w:r>
          </w:p>
        </w:tc>
      </w:tr>
      <w:tr w:rsidR="003E14C0" w:rsidRPr="00284107" w14:paraId="6A2863C2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5132441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28251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E39D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CB8FA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 xml:space="preserve">Istanze per attestazione di destinazione urbanistica P.R.T. </w:t>
            </w:r>
            <w:r w:rsidRPr="00284107">
              <w:rPr>
                <w:rFonts w:ascii="Arial" w:hAnsi="Arial"/>
                <w:sz w:val="16"/>
                <w:szCs w:val="16"/>
              </w:rPr>
              <w:lastRenderedPageBreak/>
              <w:t>(fino a 10 particelle catastali e 2 zone urbanistiche)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E01358D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lastRenderedPageBreak/>
              <w:t>€ 80,00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7016D2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€ 97,60</w:t>
            </w:r>
          </w:p>
        </w:tc>
      </w:tr>
      <w:tr w:rsidR="003E14C0" w:rsidRPr="00284107" w14:paraId="2B83E8F8" w14:textId="77777777" w:rsidTr="008C47DD">
        <w:trPr>
          <w:trHeight w:val="371"/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87F1C7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33323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DA95E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76B50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Progetto nulla osta per nuove costruzioni civili o in ampliamento o manutenzione/ristrutturazione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F9CD90B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€ 180,00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F3F53F0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€ 219,60</w:t>
            </w:r>
          </w:p>
        </w:tc>
      </w:tr>
      <w:tr w:rsidR="003E14C0" w:rsidRPr="00284107" w14:paraId="350BBD38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8D3035" w14:textId="77777777" w:rsidR="003E14C0" w:rsidRPr="00284107" w:rsidRDefault="003E14C0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F515A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092FA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3843F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Nulla osta al cambio di destinazione d’uso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252F72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€ 600,00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199D19F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€ 732,00</w:t>
            </w:r>
          </w:p>
        </w:tc>
      </w:tr>
      <w:tr w:rsidR="003E14C0" w:rsidRPr="00284107" w14:paraId="228AEEC3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66DBF2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09B25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CB82C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10.1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2792E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in uso commerciale al mq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7FA3AA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€ 5,00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B69550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€ 6,10</w:t>
            </w:r>
          </w:p>
        </w:tc>
      </w:tr>
      <w:tr w:rsidR="003E14C0" w:rsidRPr="00284107" w14:paraId="45770424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F67A5E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14595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7526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10.2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0006C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In uso artigianale al mq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B5CF705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87D2EBF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€ 3,66</w:t>
            </w:r>
          </w:p>
        </w:tc>
      </w:tr>
      <w:tr w:rsidR="003E14C0" w:rsidRPr="00284107" w14:paraId="472F8C96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1E6C01C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49C49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C5326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10.3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E8CDE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In uso industriale al mq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8F1ACF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9045B4E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€ 3,66</w:t>
            </w:r>
          </w:p>
        </w:tc>
      </w:tr>
      <w:tr w:rsidR="003E14C0" w:rsidRPr="00284107" w14:paraId="6A58E5C1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313AC0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78C93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11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8BF6B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42171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 xml:space="preserve">Prese d’atto amministrative (condono, </w:t>
            </w:r>
            <w:proofErr w:type="gramStart"/>
            <w:r w:rsidRPr="00284107">
              <w:rPr>
                <w:rFonts w:ascii="Arial" w:hAnsi="Arial"/>
                <w:sz w:val="16"/>
                <w:szCs w:val="16"/>
              </w:rPr>
              <w:t>etc...</w:t>
            </w:r>
            <w:proofErr w:type="gramEnd"/>
            <w:r w:rsidRPr="00284107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F63E762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B073D7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€ 366,00</w:t>
            </w:r>
          </w:p>
        </w:tc>
      </w:tr>
      <w:tr w:rsidR="003E14C0" w:rsidRPr="00284107" w14:paraId="60133806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F73179E" w14:textId="77777777" w:rsidR="003E14C0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E07EE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2EEEF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50683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 xml:space="preserve">Maggiorazione ai diritti di istruttoria per pratiche in sanatoria </w:t>
            </w:r>
            <w:r>
              <w:rPr>
                <w:rFonts w:ascii="Arial" w:hAnsi="Arial"/>
                <w:sz w:val="16"/>
                <w:szCs w:val="16"/>
              </w:rPr>
              <w:t xml:space="preserve">sull’importo imponibile </w:t>
            </w:r>
            <w:r w:rsidRPr="00284107">
              <w:rPr>
                <w:rFonts w:ascii="Arial" w:hAnsi="Arial"/>
                <w:sz w:val="16"/>
                <w:szCs w:val="16"/>
              </w:rPr>
              <w:t xml:space="preserve">di cui ai precedenti punti </w:t>
            </w:r>
            <w:proofErr w:type="spellStart"/>
            <w:r w:rsidRPr="00284107">
              <w:rPr>
                <w:rFonts w:ascii="Arial" w:hAnsi="Arial"/>
                <w:sz w:val="16"/>
                <w:szCs w:val="16"/>
              </w:rPr>
              <w:t>n.ri</w:t>
            </w:r>
            <w:proofErr w:type="spellEnd"/>
            <w:r w:rsidRPr="00284107">
              <w:rPr>
                <w:rFonts w:ascii="Arial" w:hAnsi="Arial"/>
                <w:sz w:val="16"/>
                <w:szCs w:val="16"/>
              </w:rPr>
              <w:t xml:space="preserve"> 1.1 - 1.2 - 1.3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87B891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50%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AC05896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  <w:tr w:rsidR="003E14C0" w:rsidRPr="00284107" w14:paraId="01FE7D18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C592D99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7243E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63A5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A7D617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 xml:space="preserve">Maggiorazione ai diritti di istruttoria per pratiche in sanatoria </w:t>
            </w:r>
            <w:r>
              <w:rPr>
                <w:rFonts w:ascii="Arial" w:hAnsi="Arial"/>
                <w:sz w:val="16"/>
                <w:szCs w:val="16"/>
              </w:rPr>
              <w:t xml:space="preserve">sull’importo imponibile </w:t>
            </w:r>
            <w:r w:rsidRPr="00284107">
              <w:rPr>
                <w:rFonts w:ascii="Arial" w:hAnsi="Arial"/>
                <w:sz w:val="16"/>
                <w:szCs w:val="16"/>
              </w:rPr>
              <w:t xml:space="preserve">di cui ai precedenti punti </w:t>
            </w:r>
            <w:proofErr w:type="spellStart"/>
            <w:r w:rsidRPr="00284107">
              <w:rPr>
                <w:rFonts w:ascii="Arial" w:hAnsi="Arial"/>
                <w:sz w:val="16"/>
                <w:szCs w:val="16"/>
              </w:rPr>
              <w:t>n.ri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 2</w:t>
            </w:r>
            <w:r w:rsidRPr="00284107">
              <w:rPr>
                <w:rFonts w:ascii="Arial" w:hAnsi="Arial"/>
                <w:sz w:val="16"/>
                <w:szCs w:val="16"/>
              </w:rPr>
              <w:t xml:space="preserve"> - 3 - 4 - 5 - 6 - 7 - 10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CD380D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€ 516,46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EC22C3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€ 630,08</w:t>
            </w:r>
          </w:p>
        </w:tc>
      </w:tr>
      <w:tr w:rsidR="003E14C0" w:rsidRPr="00284107" w14:paraId="65A3FE1E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11A490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2ED8D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FFE69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FC0DD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Autorizzazione di passo carraio esistente e fornitura di cartello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E69309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€ 50,00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A3954F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€ 61,00</w:t>
            </w:r>
          </w:p>
        </w:tc>
      </w:tr>
      <w:tr w:rsidR="003E14C0" w:rsidRPr="00284107" w14:paraId="0F6125C9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F58C001" w14:textId="77777777" w:rsidR="003E14C0" w:rsidRPr="00284107" w:rsidRDefault="003E14C0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AD0E9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D5FBA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E1765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Istanze per Nulla Osta/Autorizzazioni per mezzi pubblicitari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A459B6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124155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  <w:tr w:rsidR="003E14C0" w:rsidRPr="00284107" w14:paraId="54C1F9B1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F34393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410AE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0B87A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</w:t>
            </w:r>
            <w:r w:rsidRPr="00284107">
              <w:rPr>
                <w:rFonts w:ascii="Arial" w:hAnsi="Arial"/>
                <w:sz w:val="16"/>
                <w:szCs w:val="16"/>
              </w:rPr>
              <w:t>.1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21549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Insegne di esercizio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11759D3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7DDD85B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€ 122,00</w:t>
            </w:r>
          </w:p>
        </w:tc>
      </w:tr>
      <w:tr w:rsidR="003E14C0" w:rsidRPr="00284107" w14:paraId="239DE33F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94E4F3" w14:textId="77777777" w:rsidR="003E14C0" w:rsidRPr="00452C2D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452C2D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01C76" w14:textId="77777777" w:rsidR="003E14C0" w:rsidRPr="00452C2D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0C111" w14:textId="77777777" w:rsidR="003E14C0" w:rsidRPr="00452C2D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452C2D">
              <w:rPr>
                <w:rFonts w:ascii="Arial" w:hAnsi="Arial"/>
                <w:sz w:val="16"/>
                <w:szCs w:val="16"/>
              </w:rPr>
              <w:t>15.2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BA017" w14:textId="77777777" w:rsidR="003E14C0" w:rsidRPr="00452C2D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452C2D">
              <w:rPr>
                <w:rFonts w:ascii="Arial" w:hAnsi="Arial"/>
                <w:sz w:val="16"/>
                <w:szCs w:val="16"/>
              </w:rPr>
              <w:t>Altri mezzi pubblicitari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A95006" w14:textId="77777777" w:rsidR="003E14C0" w:rsidRPr="00452C2D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452C2D">
              <w:rPr>
                <w:rFonts w:ascii="Arial" w:hAnsi="Arial"/>
                <w:sz w:val="16"/>
                <w:szCs w:val="16"/>
              </w:rPr>
              <w:t>€ 50,00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26FBC76" w14:textId="77777777" w:rsidR="003E14C0" w:rsidRPr="00452C2D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452C2D">
              <w:rPr>
                <w:rFonts w:ascii="Arial" w:hAnsi="Arial"/>
                <w:sz w:val="16"/>
                <w:szCs w:val="16"/>
              </w:rPr>
              <w:t>€ 61,00</w:t>
            </w:r>
          </w:p>
        </w:tc>
      </w:tr>
      <w:tr w:rsidR="003E14C0" w:rsidRPr="00284107" w14:paraId="3A885DB5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239C55" w14:textId="77777777" w:rsidR="003E14C0" w:rsidRPr="00284107" w:rsidRDefault="003E14C0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16EC7" w14:textId="77777777" w:rsidR="003E14C0" w:rsidRPr="009A1F19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9A1F19">
              <w:rPr>
                <w:rFonts w:ascii="Arial" w:hAnsi="Arial"/>
                <w:sz w:val="16"/>
                <w:szCs w:val="16"/>
              </w:rPr>
              <w:t>16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3928D" w14:textId="77777777" w:rsidR="003E14C0" w:rsidRPr="009A1F19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9DEED" w14:textId="77777777" w:rsidR="003E14C0" w:rsidRPr="009A1F19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9A1F19">
              <w:rPr>
                <w:rFonts w:ascii="Arial" w:hAnsi="Arial"/>
                <w:sz w:val="16"/>
                <w:szCs w:val="16"/>
              </w:rPr>
              <w:t>Autorizzazione per posa impianti interrati e aerei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279EA50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A1ECC16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  <w:tr w:rsidR="003E14C0" w:rsidRPr="00284107" w14:paraId="3BFEE009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7FA9F2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75D7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87830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6</w:t>
            </w:r>
            <w:r w:rsidRPr="00284107">
              <w:rPr>
                <w:rFonts w:ascii="Arial" w:hAnsi="Arial"/>
                <w:sz w:val="16"/>
                <w:szCs w:val="16"/>
              </w:rPr>
              <w:t>.1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E7B5DB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Scavi o linee fino a 5 mt.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388C78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2719F73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€ 122,00</w:t>
            </w:r>
          </w:p>
        </w:tc>
      </w:tr>
      <w:tr w:rsidR="003E14C0" w:rsidRPr="00284107" w14:paraId="120CE3F6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E58A45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63A1A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FEAC2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6</w:t>
            </w:r>
            <w:r w:rsidRPr="00284107">
              <w:rPr>
                <w:rFonts w:ascii="Arial" w:hAnsi="Arial"/>
                <w:sz w:val="16"/>
                <w:szCs w:val="16"/>
              </w:rPr>
              <w:t>.2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E034B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Scavi o linee da 5 mt. e fino a 10 mt.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5146E2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€ 200,00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1948DC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€ 244,00</w:t>
            </w:r>
          </w:p>
        </w:tc>
      </w:tr>
      <w:tr w:rsidR="003E14C0" w:rsidRPr="00284107" w14:paraId="1FC526A7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920526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C3FCB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84968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6</w:t>
            </w:r>
            <w:r w:rsidRPr="00284107">
              <w:rPr>
                <w:rFonts w:ascii="Arial" w:hAnsi="Arial"/>
                <w:sz w:val="16"/>
                <w:szCs w:val="16"/>
              </w:rPr>
              <w:t>.3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4DB84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Scavi o linee da 10 mt. e fino a 200 mt.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1654C3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€ 500,00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7BE6F6B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€ 610,00</w:t>
            </w:r>
          </w:p>
        </w:tc>
      </w:tr>
      <w:tr w:rsidR="003E14C0" w:rsidRPr="00284107" w14:paraId="65AE4A11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6892C8" w14:textId="77777777" w:rsidR="003E14C0" w:rsidRPr="00284107" w:rsidRDefault="00B22BC5" w:rsidP="003E14C0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3F2BF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47F66" w14:textId="77777777" w:rsidR="003E14C0" w:rsidRPr="00284107" w:rsidRDefault="003E14C0" w:rsidP="007F4266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6</w:t>
            </w:r>
            <w:r w:rsidRPr="00284107">
              <w:rPr>
                <w:rFonts w:ascii="Arial" w:hAnsi="Arial"/>
                <w:sz w:val="16"/>
                <w:szCs w:val="16"/>
              </w:rPr>
              <w:t>.4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84931" w14:textId="77777777" w:rsidR="003E14C0" w:rsidRPr="00284107" w:rsidRDefault="003E14C0" w:rsidP="007F4266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Scavi o linee da 200 mt. e oltre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9CCAE2B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€ 800,00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C42B1DD" w14:textId="77777777" w:rsidR="003E14C0" w:rsidRPr="00284107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€ 976,00</w:t>
            </w:r>
          </w:p>
        </w:tc>
      </w:tr>
      <w:tr w:rsidR="00B22BC5" w:rsidRPr="00284107" w14:paraId="0933EE5D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A5C65C2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972E44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8BFC8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2429B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22454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Autorizzazioni/Nulla osta per occupazione suolo consortile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987332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€ 25,00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3882659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€ 30,50</w:t>
            </w:r>
          </w:p>
        </w:tc>
      </w:tr>
      <w:tr w:rsidR="00B22BC5" w:rsidRPr="00284107" w14:paraId="6AB8143D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4C2AF2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972E44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8527F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177AC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901C4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Autorizzazioni per manifestazioni sportive, religiose e culturali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2C56E7B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esenti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B2C39F3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  <w:tr w:rsidR="00B22BC5" w:rsidRPr="00284107" w14:paraId="39B3F8F7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2ED56D5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972E44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8E7B8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E5C7A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E9DF9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Autorizzazioni/Nulla Osta per lavori/servizi eseguiti a favore del Consorzio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3F116E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esenti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A8C76BD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  <w:tr w:rsidR="00B22BC5" w:rsidRPr="00284107" w14:paraId="489E79F9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863006F" w14:textId="77777777" w:rsidR="00B22BC5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972E44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480F6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420A7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584DB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Autorizzazioni per transiti eccezionali, al mese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468565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€ 80,00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786A9B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€ 97,60</w:t>
            </w:r>
          </w:p>
        </w:tc>
      </w:tr>
      <w:tr w:rsidR="00B22BC5" w:rsidRPr="00284107" w14:paraId="1DC66BB0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BA321B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972E44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0F7D2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2</w:t>
            </w: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00E1A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9F1FB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Nulla osta per trasporti eccezionali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F8511A8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035450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€ 122,00</w:t>
            </w:r>
          </w:p>
        </w:tc>
      </w:tr>
      <w:tr w:rsidR="00B22BC5" w:rsidRPr="00284107" w14:paraId="217A5123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01E049F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972E44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41EC0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2</w:t>
            </w: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CA789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3E8F2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Certificati ed attestazioni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23C4BE7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€ 25,00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E38BB68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€ 30,50</w:t>
            </w:r>
          </w:p>
        </w:tc>
      </w:tr>
      <w:tr w:rsidR="00B22BC5" w:rsidRPr="00284107" w14:paraId="624842CF" w14:textId="77777777" w:rsidTr="008C47DD">
        <w:trPr>
          <w:trHeight w:val="496"/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8762B6" w14:textId="77777777" w:rsidR="00B22BC5" w:rsidRPr="00284107" w:rsidRDefault="008C47DD" w:rsidP="008C47DD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972E44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2C666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2</w:t>
            </w: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1E849" w14:textId="77777777" w:rsidR="00B22BC5" w:rsidRPr="00284107" w:rsidRDefault="00B22BC5" w:rsidP="00B22BC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8F8F6" w14:textId="77777777" w:rsidR="00B22BC5" w:rsidRPr="00284107" w:rsidRDefault="00B22BC5" w:rsidP="00B22BC5">
            <w:pPr>
              <w:pStyle w:val="TableContents"/>
              <w:jc w:val="both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Attestazioni di atti in copia conforme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93B0EF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€ 12,00 + € 1,20 a foglio fotocopiato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F7AA2D" w14:textId="77777777" w:rsidR="00B22BC5" w:rsidRPr="00284107" w:rsidRDefault="00B22BC5" w:rsidP="00B22BC5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84107">
              <w:rPr>
                <w:rFonts w:ascii="Arial" w:hAnsi="Arial"/>
                <w:sz w:val="16"/>
                <w:szCs w:val="16"/>
              </w:rPr>
              <w:t>€ 14,64 + € 1,464 a foglio copiato</w:t>
            </w:r>
          </w:p>
        </w:tc>
      </w:tr>
      <w:tr w:rsidR="003E14C0" w:rsidRPr="00284107" w14:paraId="0A99A357" w14:textId="77777777" w:rsidTr="008C47DD">
        <w:trPr>
          <w:trHeight w:hRule="exact" w:val="227"/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37DD76" w14:textId="77777777" w:rsidR="003E14C0" w:rsidRPr="002C49EB" w:rsidRDefault="003E14C0" w:rsidP="003E14C0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7BEAD" w14:textId="77777777" w:rsidR="003E14C0" w:rsidRPr="002C49EB" w:rsidRDefault="003E14C0" w:rsidP="007F4266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ABF46" w14:textId="77777777" w:rsidR="003E14C0" w:rsidRPr="002C49EB" w:rsidRDefault="003E14C0" w:rsidP="007F4266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8C4C2" w14:textId="77777777" w:rsidR="003E14C0" w:rsidRPr="002C49EB" w:rsidRDefault="003E14C0" w:rsidP="007F4266">
            <w:pPr>
              <w:pStyle w:val="TableContents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sz w:val="16"/>
                <w:szCs w:val="16"/>
              </w:rPr>
              <w:t>Accesso agli atti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128A2" w14:textId="77777777" w:rsidR="003E14C0" w:rsidRPr="002C49EB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0A6BF" w14:textId="77777777" w:rsidR="003E14C0" w:rsidRPr="002C49EB" w:rsidRDefault="003E14C0" w:rsidP="007F4266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</w:p>
        </w:tc>
      </w:tr>
      <w:tr w:rsidR="008C47DD" w:rsidRPr="00284107" w14:paraId="21B3DD00" w14:textId="77777777" w:rsidTr="008C47DD">
        <w:trPr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31BEBB0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DA9CA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75E9B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sz w:val="16"/>
                <w:szCs w:val="16"/>
              </w:rPr>
              <w:t>24.1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5514D" w14:textId="77777777" w:rsidR="008C47DD" w:rsidRPr="002C49EB" w:rsidRDefault="008C47DD" w:rsidP="008C47DD">
            <w:pPr>
              <w:pStyle w:val="TableContents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sz w:val="16"/>
                <w:szCs w:val="16"/>
              </w:rPr>
              <w:t>Diritti per accesso agli atti e presa visione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CCD84" w14:textId="77777777" w:rsidR="008C47DD" w:rsidRPr="002C49EB" w:rsidRDefault="008C47DD" w:rsidP="008C47DD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C49EB">
              <w:rPr>
                <w:rFonts w:ascii="Arial" w:hAnsi="Arial"/>
                <w:sz w:val="16"/>
                <w:szCs w:val="16"/>
              </w:rPr>
              <w:t>20,00 €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512ED" w14:textId="77777777" w:rsidR="008C47DD" w:rsidRPr="002C49EB" w:rsidRDefault="008C47DD" w:rsidP="008C47DD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C49EB">
              <w:rPr>
                <w:rFonts w:ascii="Arial" w:hAnsi="Arial"/>
                <w:sz w:val="16"/>
                <w:szCs w:val="16"/>
              </w:rPr>
              <w:t>€ 24,40</w:t>
            </w:r>
          </w:p>
        </w:tc>
      </w:tr>
      <w:tr w:rsidR="008C47DD" w:rsidRPr="00284107" w14:paraId="41ED45CD" w14:textId="77777777" w:rsidTr="008C47DD">
        <w:trPr>
          <w:trHeight w:val="317"/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3206BF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97446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E85B0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sz w:val="16"/>
                <w:szCs w:val="16"/>
              </w:rPr>
              <w:t>24.2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B65EA" w14:textId="77777777" w:rsidR="008C47DD" w:rsidRPr="002C49EB" w:rsidRDefault="008C47DD" w:rsidP="008C47DD">
            <w:pPr>
              <w:pStyle w:val="TableContents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sz w:val="16"/>
                <w:szCs w:val="16"/>
              </w:rPr>
              <w:t>Diritti per estrazione copie fogli A4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18597" w14:textId="77777777" w:rsidR="008C47DD" w:rsidRPr="002C49EB" w:rsidRDefault="008C47DD" w:rsidP="008C47DD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C49EB">
              <w:rPr>
                <w:rFonts w:ascii="Arial" w:hAnsi="Arial"/>
                <w:sz w:val="16"/>
                <w:szCs w:val="16"/>
              </w:rPr>
              <w:t>0,20 al foglio copiato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EEBEB" w14:textId="77777777" w:rsidR="008C47DD" w:rsidRPr="002C49EB" w:rsidRDefault="008C47DD" w:rsidP="008C47DD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C49EB">
              <w:rPr>
                <w:rFonts w:ascii="Arial" w:hAnsi="Arial"/>
                <w:sz w:val="16"/>
                <w:szCs w:val="16"/>
              </w:rPr>
              <w:t>0,244 al foglio copiato</w:t>
            </w:r>
          </w:p>
        </w:tc>
      </w:tr>
      <w:tr w:rsidR="008C47DD" w:rsidRPr="00284107" w14:paraId="5462B95C" w14:textId="77777777" w:rsidTr="008C47DD">
        <w:trPr>
          <w:trHeight w:val="267"/>
          <w:jc w:val="center"/>
        </w:trPr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9BA27D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color w:val="000000"/>
                <w:sz w:val="22"/>
              </w:rPr>
              <w:sym w:font="Wingdings" w:char="F0A8"/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56728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349E3" w14:textId="77777777" w:rsidR="008C47DD" w:rsidRPr="002C49EB" w:rsidRDefault="008C47DD" w:rsidP="008C47DD">
            <w:pPr>
              <w:pStyle w:val="TableContents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sz w:val="16"/>
                <w:szCs w:val="16"/>
              </w:rPr>
              <w:t>24.3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679F0" w14:textId="77777777" w:rsidR="008C47DD" w:rsidRPr="002C49EB" w:rsidRDefault="008C47DD" w:rsidP="008C47DD">
            <w:pPr>
              <w:pStyle w:val="TableContents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9EB">
              <w:rPr>
                <w:rFonts w:ascii="Arial" w:hAnsi="Arial" w:cs="Arial"/>
                <w:sz w:val="16"/>
                <w:szCs w:val="16"/>
              </w:rPr>
              <w:t>Diritti per estrazione copie fogli A3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091F4" w14:textId="77777777" w:rsidR="008C47DD" w:rsidRPr="002C49EB" w:rsidRDefault="008C47DD" w:rsidP="008C47DD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C49EB">
              <w:rPr>
                <w:rFonts w:ascii="Arial" w:hAnsi="Arial"/>
                <w:sz w:val="16"/>
                <w:szCs w:val="16"/>
              </w:rPr>
              <w:t>0,40 al foglio copiato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C0619" w14:textId="77777777" w:rsidR="008C47DD" w:rsidRPr="002C49EB" w:rsidRDefault="008C47DD" w:rsidP="008C47DD">
            <w:pPr>
              <w:pStyle w:val="TableContents"/>
              <w:jc w:val="right"/>
              <w:rPr>
                <w:rFonts w:ascii="Arial" w:hAnsi="Arial"/>
                <w:sz w:val="16"/>
                <w:szCs w:val="16"/>
              </w:rPr>
            </w:pPr>
            <w:r w:rsidRPr="002C49EB">
              <w:rPr>
                <w:rFonts w:ascii="Arial" w:hAnsi="Arial"/>
                <w:sz w:val="16"/>
                <w:szCs w:val="16"/>
              </w:rPr>
              <w:t>0,488 al foglio copiato</w:t>
            </w:r>
          </w:p>
        </w:tc>
      </w:tr>
    </w:tbl>
    <w:p w14:paraId="6A6DD4D0" w14:textId="77777777" w:rsidR="003E14C0" w:rsidRPr="00284107" w:rsidRDefault="003E14C0" w:rsidP="003E14C0">
      <w:pPr>
        <w:pStyle w:val="Standard"/>
      </w:pPr>
    </w:p>
    <w:p w14:paraId="128A19F7" w14:textId="77777777" w:rsidR="00D47057" w:rsidRDefault="00C1735F" w:rsidP="00D47057">
      <w:pPr>
        <w:pStyle w:val="Nessunaspaziatura"/>
        <w:jc w:val="both"/>
        <w:rPr>
          <w:rStyle w:val="FontStyle28"/>
          <w:rFonts w:ascii="Arial" w:hAnsi="Arial" w:cs="Arial"/>
          <w:b/>
        </w:rPr>
      </w:pPr>
      <w:r>
        <w:rPr>
          <w:rStyle w:val="FontStyle28"/>
          <w:rFonts w:ascii="Arial" w:hAnsi="Arial" w:cs="Arial"/>
          <w:b/>
        </w:rPr>
        <w:t>CONTRIBUTO DI INALIENABILITA’</w:t>
      </w:r>
    </w:p>
    <w:p w14:paraId="5712C982" w14:textId="77777777" w:rsidR="00D47057" w:rsidRDefault="00D47057" w:rsidP="00D47057">
      <w:pPr>
        <w:pStyle w:val="Nessunaspaziatura"/>
        <w:jc w:val="both"/>
        <w:rPr>
          <w:rFonts w:ascii="Arial" w:hAnsi="Arial" w:cs="Arial"/>
        </w:rPr>
      </w:pPr>
      <w:bookmarkStart w:id="0" w:name="_Hlk88210731"/>
      <w:r w:rsidRPr="00D47057">
        <w:rPr>
          <w:rFonts w:ascii="Arial" w:hAnsi="Arial" w:cs="Arial"/>
        </w:rPr>
        <w:t>art. 6 “Inalienabilità degli immobili” del Regolamento sulle assegnazioni approvato con Delibera del Collegio dei Liquidatori n. 61 del 23/12/2020</w:t>
      </w:r>
    </w:p>
    <w:p w14:paraId="06C96396" w14:textId="77777777" w:rsidR="00F24083" w:rsidRPr="00D47057" w:rsidRDefault="00F24083" w:rsidP="00D47057">
      <w:pPr>
        <w:pStyle w:val="Nessunaspaziatura"/>
        <w:jc w:val="both"/>
        <w:rPr>
          <w:rFonts w:ascii="Arial" w:hAnsi="Arial" w:cs="Arial"/>
        </w:rPr>
      </w:pPr>
    </w:p>
    <w:bookmarkEnd w:id="0"/>
    <w:tbl>
      <w:tblPr>
        <w:tblW w:w="8363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2"/>
        <w:gridCol w:w="3402"/>
      </w:tblGrid>
      <w:tr w:rsidR="001613E4" w:rsidRPr="00340560" w14:paraId="5A5E8570" w14:textId="77777777" w:rsidTr="00F24083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FE1F6C" w14:textId="77777777" w:rsidR="001613E4" w:rsidRPr="00340560" w:rsidRDefault="001613E4" w:rsidP="00D33631">
            <w:pPr>
              <w:pStyle w:val="Nessunaspaziatura"/>
              <w:spacing w:after="120"/>
              <w:jc w:val="center"/>
              <w:rPr>
                <w:bCs/>
                <w:sz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085957" w14:textId="77777777" w:rsidR="001613E4" w:rsidRPr="00340560" w:rsidRDefault="001613E4" w:rsidP="00D33631">
            <w:pPr>
              <w:jc w:val="center"/>
              <w:rPr>
                <w:rFonts w:ascii="Arial" w:hAnsi="Arial" w:cs="Arial"/>
                <w:sz w:val="16"/>
              </w:rPr>
            </w:pPr>
            <w:r w:rsidRPr="00340560">
              <w:rPr>
                <w:rFonts w:ascii="Arial" w:hAnsi="Arial" w:cs="Arial"/>
                <w:sz w:val="16"/>
              </w:rPr>
              <w:t>Causale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580FAE" w14:textId="77777777" w:rsidR="001613E4" w:rsidRPr="00340560" w:rsidRDefault="001613E4" w:rsidP="00D33631">
            <w:pPr>
              <w:jc w:val="center"/>
              <w:rPr>
                <w:rFonts w:ascii="Arial" w:hAnsi="Arial" w:cs="Arial"/>
                <w:sz w:val="16"/>
              </w:rPr>
            </w:pPr>
            <w:r w:rsidRPr="00340560">
              <w:rPr>
                <w:rFonts w:ascii="Arial" w:hAnsi="Arial" w:cs="Arial"/>
                <w:sz w:val="16"/>
              </w:rPr>
              <w:t>importo</w:t>
            </w:r>
          </w:p>
        </w:tc>
      </w:tr>
      <w:tr w:rsidR="00C85D60" w:rsidRPr="00340560" w14:paraId="12482197" w14:textId="77777777" w:rsidTr="00F24083">
        <w:trPr>
          <w:trHeight w:val="1060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320402" w14:textId="77777777" w:rsidR="00C85D60" w:rsidRPr="00340560" w:rsidRDefault="00C85D60" w:rsidP="00D33631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sz w:val="16"/>
              </w:rPr>
            </w:pPr>
            <w:r w:rsidRPr="00340560">
              <w:rPr>
                <w:rFonts w:ascii="Arial" w:hAnsi="Arial" w:cs="Arial"/>
                <w:bCs/>
                <w:color w:val="000000"/>
                <w:sz w:val="22"/>
              </w:rPr>
              <w:sym w:font="Wingdings" w:char="F0A8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B743" w14:textId="77777777" w:rsidR="00C85D60" w:rsidRPr="00C1735F" w:rsidRDefault="00C85D60" w:rsidP="0033032C">
            <w:pPr>
              <w:pStyle w:val="western"/>
              <w:spacing w:line="240" w:lineRule="auto"/>
              <w:ind w:left="1" w:firstLine="1"/>
              <w:rPr>
                <w:rStyle w:val="FontStyle28"/>
                <w:rFonts w:ascii="Arial" w:hAnsi="Arial" w:cs="Arial"/>
                <w:sz w:val="16"/>
                <w:szCs w:val="16"/>
              </w:rPr>
            </w:pPr>
            <w:r w:rsidRPr="00C1735F">
              <w:rPr>
                <w:rFonts w:ascii="Arial" w:hAnsi="Arial" w:cs="Arial"/>
                <w:b/>
                <w:bCs/>
                <w:sz w:val="16"/>
                <w:szCs w:val="16"/>
              </w:rPr>
              <w:t>1% (un percento)</w:t>
            </w:r>
            <w:r w:rsidRPr="00C1735F">
              <w:rPr>
                <w:rFonts w:ascii="Arial" w:hAnsi="Arial" w:cs="Arial"/>
                <w:sz w:val="16"/>
                <w:szCs w:val="16"/>
              </w:rPr>
              <w:t xml:space="preserve"> sul prezzo risultante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35F">
              <w:rPr>
                <w:rFonts w:ascii="Arial" w:hAnsi="Arial" w:cs="Arial"/>
                <w:sz w:val="16"/>
                <w:szCs w:val="16"/>
              </w:rPr>
              <w:t>dall’atto notarile di compravendita 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35F">
              <w:rPr>
                <w:rFonts w:ascii="Arial" w:hAnsi="Arial" w:cs="Arial"/>
                <w:sz w:val="16"/>
                <w:szCs w:val="16"/>
              </w:rPr>
              <w:t>equivalente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6CF7" w14:textId="77777777" w:rsidR="00C85D60" w:rsidRPr="001613E4" w:rsidRDefault="004546C1" w:rsidP="0033032C">
            <w:pPr>
              <w:pStyle w:val="Nessunaspaziatura"/>
              <w:spacing w:after="120"/>
              <w:rPr>
                <w:rStyle w:val="FontStyle28"/>
                <w:rFonts w:ascii="Arial" w:hAnsi="Arial" w:cs="Arial"/>
                <w:szCs w:val="24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__________</w:t>
            </w:r>
            <w:r>
              <w:rPr>
                <w:rStyle w:val="FontStyle28"/>
                <w:rFonts w:ascii="Arial" w:hAnsi="Arial" w:cs="Arial"/>
                <w:bCs/>
              </w:rPr>
              <w:t>_____</w:t>
            </w:r>
          </w:p>
        </w:tc>
      </w:tr>
    </w:tbl>
    <w:p w14:paraId="743D59DF" w14:textId="77777777" w:rsidR="009B27BB" w:rsidRDefault="009B27BB" w:rsidP="00426688">
      <w:pPr>
        <w:pStyle w:val="Nessunaspaziatura"/>
        <w:jc w:val="both"/>
        <w:rPr>
          <w:rStyle w:val="FontStyle28"/>
          <w:rFonts w:ascii="Arial" w:hAnsi="Arial" w:cs="Arial"/>
          <w:b/>
        </w:rPr>
      </w:pPr>
      <w:r>
        <w:rPr>
          <w:rStyle w:val="FontStyle28"/>
          <w:rFonts w:ascii="Arial" w:hAnsi="Arial" w:cs="Arial"/>
          <w:b/>
        </w:rPr>
        <w:t>CONTRIBUT</w:t>
      </w:r>
      <w:r w:rsidR="00567D2A">
        <w:rPr>
          <w:rStyle w:val="FontStyle28"/>
          <w:rFonts w:ascii="Arial" w:hAnsi="Arial" w:cs="Arial"/>
          <w:b/>
        </w:rPr>
        <w:t>I</w:t>
      </w:r>
      <w:r w:rsidR="00E86A73">
        <w:rPr>
          <w:rStyle w:val="FontStyle28"/>
          <w:rFonts w:ascii="Arial" w:hAnsi="Arial" w:cs="Arial"/>
          <w:b/>
        </w:rPr>
        <w:t xml:space="preserve"> DI CUI ALLA DELIBERA DEL C.D.L. N. 61 DEL 23/12/2020</w:t>
      </w:r>
    </w:p>
    <w:p w14:paraId="70ADACCE" w14:textId="77777777" w:rsidR="00F24083" w:rsidRDefault="00F24083" w:rsidP="00426688">
      <w:pPr>
        <w:pStyle w:val="Nessunaspaziatura"/>
        <w:jc w:val="both"/>
        <w:rPr>
          <w:rStyle w:val="FontStyle28"/>
          <w:rFonts w:ascii="Arial" w:hAnsi="Arial" w:cs="Arial"/>
          <w:b/>
        </w:rPr>
      </w:pPr>
    </w:p>
    <w:tbl>
      <w:tblPr>
        <w:tblStyle w:val="Grigliatabella"/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567"/>
        <w:gridCol w:w="1843"/>
        <w:gridCol w:w="2976"/>
      </w:tblGrid>
      <w:tr w:rsidR="00114199" w14:paraId="66BCA0A2" w14:textId="77777777" w:rsidTr="00F24083">
        <w:trPr>
          <w:trHeight w:val="2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B5126" w14:textId="77777777" w:rsidR="00E86A73" w:rsidRPr="00340560" w:rsidRDefault="00E86A73" w:rsidP="00591980">
            <w:pPr>
              <w:pStyle w:val="Nessunaspaziatura"/>
              <w:spacing w:after="120"/>
              <w:jc w:val="center"/>
              <w:rPr>
                <w:rFonts w:ascii="Arial" w:hAnsi="Arial" w:cs="Arial"/>
                <w:bCs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F4F172" w14:textId="77777777" w:rsidR="00E86A73" w:rsidRPr="00591980" w:rsidRDefault="00E86A73" w:rsidP="00591980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DFB007" w14:textId="77777777" w:rsidR="00E86A73" w:rsidRPr="00340560" w:rsidRDefault="00E86A73" w:rsidP="00591980">
            <w:pPr>
              <w:pStyle w:val="Nessunaspaziatura"/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</w:tcBorders>
          </w:tcPr>
          <w:p w14:paraId="0A70E213" w14:textId="77777777" w:rsidR="00E86A73" w:rsidRPr="00340560" w:rsidRDefault="00E86A73" w:rsidP="00591980">
            <w:pPr>
              <w:pStyle w:val="Nessunaspaziatura"/>
              <w:spacing w:after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9DAB2D" w14:textId="77777777" w:rsidR="00E86A73" w:rsidRPr="00591980" w:rsidRDefault="00E86A73" w:rsidP="00591980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340560">
              <w:rPr>
                <w:rFonts w:ascii="Arial" w:hAnsi="Arial" w:cs="Arial"/>
                <w:sz w:val="16"/>
              </w:rPr>
              <w:t>importo</w:t>
            </w:r>
          </w:p>
        </w:tc>
      </w:tr>
      <w:tr w:rsidR="00114199" w14:paraId="3DA1FD71" w14:textId="77777777" w:rsidTr="00F24083">
        <w:trPr>
          <w:trHeight w:hRule="exact" w:val="680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6B4509" w14:textId="77777777" w:rsidR="00E86A73" w:rsidRPr="00426CAB" w:rsidRDefault="00E86A73" w:rsidP="00591980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45079" w14:textId="77777777" w:rsidR="00E86A73" w:rsidRPr="00426CAB" w:rsidRDefault="00E86A73" w:rsidP="008D68A6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Art. 11 – “Lotti di terreno dell’Impresa Assegnataria”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2D00282" w14:textId="77777777" w:rsidR="00E86A73" w:rsidRPr="00426CAB" w:rsidRDefault="00E86A73" w:rsidP="008D68A6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0FCF2D2" w14:textId="77777777" w:rsidR="00E86A73" w:rsidRPr="00426CAB" w:rsidRDefault="00426CAB" w:rsidP="008D68A6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Oneri di urbanizzazione</w:t>
            </w:r>
          </w:p>
        </w:tc>
        <w:tc>
          <w:tcPr>
            <w:tcW w:w="2976" w:type="dxa"/>
            <w:vAlign w:val="bottom"/>
          </w:tcPr>
          <w:p w14:paraId="22FC219B" w14:textId="77777777" w:rsidR="00E86A73" w:rsidRPr="008D68A6" w:rsidRDefault="00E86A73" w:rsidP="00591980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 w:rsidR="00567D2A">
              <w:rPr>
                <w:rStyle w:val="FontStyle28"/>
                <w:rFonts w:ascii="Arial" w:hAnsi="Arial" w:cs="Arial"/>
                <w:bCs/>
              </w:rPr>
              <w:t>_</w:t>
            </w:r>
            <w:r w:rsidR="00114199">
              <w:rPr>
                <w:rStyle w:val="FontStyle28"/>
                <w:rFonts w:ascii="Arial" w:hAnsi="Arial" w:cs="Arial"/>
                <w:bCs/>
              </w:rPr>
              <w:t>_</w:t>
            </w:r>
            <w:r w:rsidR="00426CAB" w:rsidRPr="008D68A6">
              <w:rPr>
                <w:rStyle w:val="FontStyle28"/>
                <w:rFonts w:ascii="Arial" w:hAnsi="Arial" w:cs="Arial"/>
                <w:bCs/>
              </w:rPr>
              <w:t>____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</w:t>
            </w:r>
            <w:r w:rsidR="00C22362">
              <w:rPr>
                <w:rStyle w:val="FontStyle28"/>
                <w:rFonts w:ascii="Arial" w:hAnsi="Arial" w:cs="Arial"/>
                <w:bCs/>
              </w:rPr>
              <w:t>___</w:t>
            </w:r>
          </w:p>
        </w:tc>
      </w:tr>
      <w:tr w:rsidR="00C22362" w14:paraId="1D022C56" w14:textId="77777777" w:rsidTr="00F24083">
        <w:trPr>
          <w:trHeight w:hRule="exact" w:val="680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84B27E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1FC04878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EA8DC04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1F0D56AD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Spese Generali</w:t>
            </w:r>
          </w:p>
        </w:tc>
        <w:tc>
          <w:tcPr>
            <w:tcW w:w="2976" w:type="dxa"/>
            <w:vAlign w:val="bottom"/>
          </w:tcPr>
          <w:p w14:paraId="5DC300CA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__________</w:t>
            </w:r>
            <w:r>
              <w:rPr>
                <w:rStyle w:val="FontStyle28"/>
                <w:rFonts w:ascii="Arial" w:hAnsi="Arial" w:cs="Arial"/>
                <w:bCs/>
              </w:rPr>
              <w:t>_</w:t>
            </w:r>
          </w:p>
        </w:tc>
      </w:tr>
      <w:tr w:rsidR="00C22362" w14:paraId="707929BB" w14:textId="77777777" w:rsidTr="00F24083">
        <w:trPr>
          <w:trHeight w:hRule="exact" w:val="680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6BA8BE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vAlign w:val="center"/>
          </w:tcPr>
          <w:p w14:paraId="7835887E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Art. 12 - “Prezzi dei Terreni da Espropriare”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8C23333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0D32F4E3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Oneri di urbanizzazione</w:t>
            </w:r>
          </w:p>
        </w:tc>
        <w:tc>
          <w:tcPr>
            <w:tcW w:w="2976" w:type="dxa"/>
            <w:vAlign w:val="bottom"/>
          </w:tcPr>
          <w:p w14:paraId="76E95545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__________</w:t>
            </w:r>
            <w:r>
              <w:rPr>
                <w:rStyle w:val="FontStyle28"/>
                <w:rFonts w:ascii="Arial" w:hAnsi="Arial" w:cs="Arial"/>
                <w:bCs/>
              </w:rPr>
              <w:t>_</w:t>
            </w:r>
          </w:p>
        </w:tc>
      </w:tr>
      <w:tr w:rsidR="00C22362" w14:paraId="69D4637F" w14:textId="77777777" w:rsidTr="00F24083">
        <w:trPr>
          <w:trHeight w:hRule="exact" w:val="680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42D9E6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66AE4D34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7D4BF72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47C16669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Spese Generali</w:t>
            </w:r>
          </w:p>
        </w:tc>
        <w:tc>
          <w:tcPr>
            <w:tcW w:w="2976" w:type="dxa"/>
            <w:vAlign w:val="bottom"/>
          </w:tcPr>
          <w:p w14:paraId="6182967F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</w:p>
        </w:tc>
      </w:tr>
      <w:tr w:rsidR="00C22362" w14:paraId="2B8338D0" w14:textId="77777777" w:rsidTr="00F24083">
        <w:trPr>
          <w:trHeight w:hRule="exact" w:val="680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F9E56B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vAlign w:val="center"/>
          </w:tcPr>
          <w:p w14:paraId="74E2EB05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Art. 13 - “Prezzi dei Fabbricati del Consorzio”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05F2503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1D1BCA38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Oneri di urbanizzazione</w:t>
            </w:r>
          </w:p>
        </w:tc>
        <w:tc>
          <w:tcPr>
            <w:tcW w:w="2976" w:type="dxa"/>
            <w:vAlign w:val="bottom"/>
          </w:tcPr>
          <w:p w14:paraId="4E298FEC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</w:p>
        </w:tc>
      </w:tr>
      <w:tr w:rsidR="00C22362" w14:paraId="19FF3DF3" w14:textId="77777777" w:rsidTr="00F24083">
        <w:trPr>
          <w:trHeight w:hRule="exact" w:val="680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274280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512F1884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6CC6F00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3BCB0DD2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Spese Generali</w:t>
            </w:r>
          </w:p>
        </w:tc>
        <w:tc>
          <w:tcPr>
            <w:tcW w:w="2976" w:type="dxa"/>
            <w:vAlign w:val="bottom"/>
          </w:tcPr>
          <w:p w14:paraId="77DDFB51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</w:t>
            </w:r>
            <w:r w:rsidR="00B22BC5">
              <w:rPr>
                <w:rStyle w:val="FontStyle28"/>
                <w:rFonts w:ascii="Arial" w:hAnsi="Arial" w:cs="Arial"/>
                <w:bCs/>
              </w:rPr>
              <w:t>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</w:t>
            </w:r>
            <w:r>
              <w:rPr>
                <w:rStyle w:val="FontStyle28"/>
                <w:rFonts w:ascii="Arial" w:hAnsi="Arial" w:cs="Arial"/>
                <w:bCs/>
              </w:rPr>
              <w:t>_____</w:t>
            </w:r>
          </w:p>
        </w:tc>
      </w:tr>
      <w:tr w:rsidR="00C22362" w14:paraId="7F29A2A6" w14:textId="77777777" w:rsidTr="00F24083">
        <w:trPr>
          <w:trHeight w:hRule="exact" w:val="680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F85FED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vAlign w:val="center"/>
          </w:tcPr>
          <w:p w14:paraId="26850055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Art. 14 - “Fabbricati dell’Impresa Assegnataria (c.d. Assegnazioni in Sanatoria)”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76A92D2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2E8F693E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Oneri di urbanizzazione</w:t>
            </w:r>
          </w:p>
        </w:tc>
        <w:tc>
          <w:tcPr>
            <w:tcW w:w="2976" w:type="dxa"/>
            <w:vAlign w:val="bottom"/>
          </w:tcPr>
          <w:p w14:paraId="4EC53907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</w:t>
            </w:r>
            <w:r w:rsidR="00B22BC5">
              <w:rPr>
                <w:rStyle w:val="FontStyle28"/>
                <w:rFonts w:ascii="Arial" w:hAnsi="Arial" w:cs="Arial"/>
                <w:bCs/>
              </w:rPr>
              <w:t>__</w:t>
            </w:r>
            <w:r>
              <w:rPr>
                <w:rStyle w:val="FontStyle28"/>
                <w:rFonts w:ascii="Arial" w:hAnsi="Arial" w:cs="Arial"/>
                <w:bCs/>
              </w:rPr>
              <w:t>_____</w:t>
            </w:r>
          </w:p>
        </w:tc>
      </w:tr>
      <w:tr w:rsidR="00C22362" w14:paraId="63D6CB71" w14:textId="77777777" w:rsidTr="00F24083">
        <w:trPr>
          <w:trHeight w:hRule="exact" w:val="680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51A3BA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0603064B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D151821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6D4B7C42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Spese Generali</w:t>
            </w:r>
          </w:p>
        </w:tc>
        <w:tc>
          <w:tcPr>
            <w:tcW w:w="2976" w:type="dxa"/>
            <w:vAlign w:val="bottom"/>
          </w:tcPr>
          <w:p w14:paraId="03EADAC1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________</w:t>
            </w:r>
            <w:r>
              <w:rPr>
                <w:rStyle w:val="FontStyle28"/>
                <w:rFonts w:ascii="Arial" w:hAnsi="Arial" w:cs="Arial"/>
                <w:bCs/>
              </w:rPr>
              <w:t>___</w:t>
            </w:r>
          </w:p>
        </w:tc>
      </w:tr>
      <w:tr w:rsidR="00C22362" w14:paraId="40E5A354" w14:textId="77777777" w:rsidTr="00F24083">
        <w:trPr>
          <w:trHeight w:hRule="exact" w:val="680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47AA22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vAlign w:val="center"/>
          </w:tcPr>
          <w:p w14:paraId="5256AC66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Art. 15 - “Fabbricati da Espropriare o Retrocedere”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2209AEC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17E42FB8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Oneri di urbanizzazione</w:t>
            </w:r>
          </w:p>
        </w:tc>
        <w:tc>
          <w:tcPr>
            <w:tcW w:w="2976" w:type="dxa"/>
            <w:vAlign w:val="bottom"/>
          </w:tcPr>
          <w:p w14:paraId="28077379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__________</w:t>
            </w:r>
            <w:r>
              <w:rPr>
                <w:rStyle w:val="FontStyle28"/>
                <w:rFonts w:ascii="Arial" w:hAnsi="Arial" w:cs="Arial"/>
                <w:bCs/>
              </w:rPr>
              <w:t>_</w:t>
            </w:r>
          </w:p>
        </w:tc>
      </w:tr>
      <w:tr w:rsidR="00C22362" w14:paraId="06798D4D" w14:textId="77777777" w:rsidTr="00F24083">
        <w:trPr>
          <w:trHeight w:hRule="exact" w:val="680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B79419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vAlign w:val="center"/>
          </w:tcPr>
          <w:p w14:paraId="51B960F7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FC9D46C" w14:textId="77777777" w:rsidR="00C22362" w:rsidRPr="00426CAB" w:rsidRDefault="00C22362" w:rsidP="00C22362">
            <w:pPr>
              <w:pStyle w:val="Nessunaspaziatura"/>
              <w:spacing w:after="120"/>
              <w:jc w:val="center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426CAB">
              <w:rPr>
                <w:rFonts w:ascii="Arial" w:hAnsi="Arial" w:cs="Arial"/>
                <w:bCs/>
                <w:color w:val="000000"/>
                <w:sz w:val="16"/>
                <w:szCs w:val="16"/>
              </w:rPr>
              <w:sym w:font="Wingdings" w:char="F0A8"/>
            </w:r>
          </w:p>
        </w:tc>
        <w:tc>
          <w:tcPr>
            <w:tcW w:w="1843" w:type="dxa"/>
            <w:vAlign w:val="center"/>
          </w:tcPr>
          <w:p w14:paraId="0CE71445" w14:textId="77777777" w:rsidR="00C22362" w:rsidRPr="00426CAB" w:rsidRDefault="00C22362" w:rsidP="00C22362">
            <w:pPr>
              <w:pStyle w:val="Nessunaspaziatura"/>
              <w:spacing w:after="120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>
              <w:rPr>
                <w:rStyle w:val="FontStyle28"/>
                <w:rFonts w:ascii="Arial" w:hAnsi="Arial" w:cs="Arial"/>
                <w:bCs/>
                <w:sz w:val="16"/>
                <w:szCs w:val="16"/>
              </w:rPr>
              <w:t>Spese Generali</w:t>
            </w:r>
          </w:p>
        </w:tc>
        <w:tc>
          <w:tcPr>
            <w:tcW w:w="2976" w:type="dxa"/>
            <w:vAlign w:val="bottom"/>
          </w:tcPr>
          <w:p w14:paraId="18015729" w14:textId="77777777" w:rsidR="00C22362" w:rsidRPr="00426CAB" w:rsidRDefault="00C22362" w:rsidP="00C22362">
            <w:pPr>
              <w:pStyle w:val="Nessunaspaziatura"/>
              <w:spacing w:after="120"/>
              <w:jc w:val="both"/>
              <w:rPr>
                <w:rStyle w:val="FontStyle28"/>
                <w:rFonts w:ascii="Arial" w:hAnsi="Arial" w:cs="Arial"/>
                <w:bCs/>
                <w:sz w:val="16"/>
                <w:szCs w:val="16"/>
              </w:rPr>
            </w:pPr>
            <w:r w:rsidRPr="008D68A6">
              <w:rPr>
                <w:rStyle w:val="FontStyle28"/>
                <w:rFonts w:ascii="Arial" w:hAnsi="Arial" w:cs="Arial"/>
                <w:bCs/>
              </w:rPr>
              <w:t>€ __________</w:t>
            </w:r>
            <w:r>
              <w:rPr>
                <w:rStyle w:val="FontStyle28"/>
                <w:rFonts w:ascii="Arial" w:hAnsi="Arial" w:cs="Arial"/>
                <w:bCs/>
              </w:rPr>
              <w:t>__</w:t>
            </w:r>
            <w:r w:rsidRPr="008D68A6">
              <w:rPr>
                <w:rStyle w:val="FontStyle28"/>
                <w:rFonts w:ascii="Arial" w:hAnsi="Arial" w:cs="Arial"/>
                <w:bCs/>
              </w:rPr>
              <w:t>__________</w:t>
            </w:r>
            <w:r>
              <w:rPr>
                <w:rStyle w:val="FontStyle28"/>
                <w:rFonts w:ascii="Arial" w:hAnsi="Arial" w:cs="Arial"/>
                <w:bCs/>
              </w:rPr>
              <w:t>_</w:t>
            </w:r>
          </w:p>
        </w:tc>
      </w:tr>
    </w:tbl>
    <w:p w14:paraId="002E6871" w14:textId="77777777" w:rsidR="009B27BB" w:rsidRDefault="009B27BB" w:rsidP="00C1735F">
      <w:pPr>
        <w:pStyle w:val="Nessunaspaziatura"/>
        <w:spacing w:after="120"/>
        <w:jc w:val="both"/>
        <w:rPr>
          <w:rStyle w:val="FontStyle28"/>
          <w:rFonts w:ascii="Arial" w:hAnsi="Arial" w:cs="Arial"/>
          <w:b/>
        </w:rPr>
      </w:pPr>
    </w:p>
    <w:p w14:paraId="0F6963A3" w14:textId="77777777" w:rsidR="004D6C7B" w:rsidRPr="001613E4" w:rsidRDefault="002E1FB4" w:rsidP="009D630A">
      <w:pPr>
        <w:pStyle w:val="Nessunaspaziatura"/>
        <w:spacing w:after="120"/>
        <w:jc w:val="both"/>
        <w:rPr>
          <w:rStyle w:val="FontStyle28"/>
          <w:rFonts w:ascii="Arial" w:hAnsi="Arial" w:cs="Arial"/>
          <w:b/>
          <w:bCs/>
        </w:rPr>
      </w:pPr>
      <w:r>
        <w:rPr>
          <w:rStyle w:val="FontStyle28"/>
          <w:rFonts w:ascii="Arial" w:hAnsi="Arial" w:cs="Arial"/>
          <w:b/>
          <w:bCs/>
        </w:rPr>
        <w:t>T</w:t>
      </w:r>
      <w:r w:rsidR="004D6C7B" w:rsidRPr="001613E4">
        <w:rPr>
          <w:rStyle w:val="FontStyle28"/>
          <w:rFonts w:ascii="Arial" w:hAnsi="Arial" w:cs="Arial"/>
          <w:b/>
          <w:bCs/>
        </w:rPr>
        <w:t xml:space="preserve">utti gli importi </w:t>
      </w:r>
      <w:r>
        <w:rPr>
          <w:rStyle w:val="FontStyle28"/>
          <w:rFonts w:ascii="Arial" w:hAnsi="Arial" w:cs="Arial"/>
          <w:b/>
          <w:bCs/>
        </w:rPr>
        <w:t xml:space="preserve">sono comprensivi di </w:t>
      </w:r>
      <w:r w:rsidR="004D6C7B" w:rsidRPr="001613E4">
        <w:rPr>
          <w:rStyle w:val="FontStyle28"/>
          <w:rFonts w:ascii="Arial" w:hAnsi="Arial" w:cs="Arial"/>
          <w:b/>
          <w:bCs/>
        </w:rPr>
        <w:t>IVA (22%) come per legge.</w:t>
      </w:r>
    </w:p>
    <w:p w14:paraId="59201A9D" w14:textId="77777777" w:rsidR="004D6C7B" w:rsidRDefault="004D6C7B" w:rsidP="009D630A">
      <w:pPr>
        <w:pStyle w:val="Nessunaspaziatura"/>
        <w:spacing w:after="120"/>
        <w:jc w:val="both"/>
        <w:rPr>
          <w:rStyle w:val="FontStyle28"/>
          <w:rFonts w:ascii="Arial" w:hAnsi="Arial" w:cs="Arial"/>
        </w:rPr>
      </w:pPr>
    </w:p>
    <w:p w14:paraId="3FA9DC4C" w14:textId="77777777" w:rsidR="009D630A" w:rsidRPr="00FF5FB8" w:rsidRDefault="009D630A" w:rsidP="0054625A">
      <w:pPr>
        <w:pStyle w:val="Nessunaspaziatura"/>
        <w:spacing w:after="120"/>
        <w:jc w:val="both"/>
        <w:rPr>
          <w:rStyle w:val="FontStyle28"/>
          <w:rFonts w:ascii="Arial" w:hAnsi="Arial" w:cs="Arial"/>
          <w:b/>
          <w:sz w:val="24"/>
        </w:rPr>
      </w:pPr>
      <w:r>
        <w:rPr>
          <w:rStyle w:val="FontStyle28"/>
          <w:rFonts w:ascii="Arial" w:hAnsi="Arial" w:cs="Arial"/>
        </w:rPr>
        <w:t>Sul seguente</w:t>
      </w:r>
      <w:r w:rsidR="0054625A">
        <w:rPr>
          <w:rStyle w:val="FontStyle28"/>
          <w:rFonts w:ascii="Arial" w:hAnsi="Arial" w:cs="Arial"/>
        </w:rPr>
        <w:tab/>
      </w:r>
      <w:r w:rsidR="0054625A">
        <w:rPr>
          <w:rStyle w:val="FontStyle28"/>
          <w:rFonts w:ascii="Arial" w:hAnsi="Arial" w:cs="Arial"/>
        </w:rPr>
        <w:tab/>
      </w:r>
      <w:r w:rsidR="006510C4" w:rsidRPr="00FF5FB8">
        <w:rPr>
          <w:rStyle w:val="FontStyle28"/>
          <w:rFonts w:ascii="Arial" w:hAnsi="Arial" w:cs="Arial"/>
          <w:b/>
          <w:sz w:val="24"/>
        </w:rPr>
        <w:t>IBAN</w:t>
      </w:r>
      <w:r w:rsidR="00BF1B17">
        <w:rPr>
          <w:rStyle w:val="FontStyle28"/>
          <w:rFonts w:ascii="Arial" w:hAnsi="Arial" w:cs="Arial"/>
          <w:b/>
          <w:sz w:val="24"/>
        </w:rPr>
        <w:tab/>
        <w:t>MPS</w:t>
      </w:r>
      <w:r w:rsidR="00BF1B17">
        <w:rPr>
          <w:rStyle w:val="FontStyle28"/>
          <w:rFonts w:ascii="Arial" w:hAnsi="Arial" w:cs="Arial"/>
          <w:b/>
          <w:sz w:val="24"/>
        </w:rPr>
        <w:tab/>
      </w:r>
      <w:r w:rsidR="00BF1B17">
        <w:rPr>
          <w:rStyle w:val="FontStyle28"/>
          <w:rFonts w:ascii="Arial" w:hAnsi="Arial" w:cs="Arial"/>
          <w:b/>
          <w:sz w:val="24"/>
        </w:rPr>
        <w:tab/>
      </w:r>
      <w:r w:rsidR="002A4DA6">
        <w:rPr>
          <w:rStyle w:val="FontStyle28"/>
          <w:rFonts w:ascii="Arial" w:hAnsi="Arial" w:cs="Arial"/>
          <w:b/>
          <w:sz w:val="24"/>
        </w:rPr>
        <w:t>IT25P0103015400000063395247</w:t>
      </w:r>
      <w:r w:rsidR="006510C4" w:rsidRPr="00FF5FB8">
        <w:rPr>
          <w:rStyle w:val="FontStyle28"/>
          <w:rFonts w:ascii="Arial" w:hAnsi="Arial" w:cs="Arial"/>
          <w:b/>
          <w:sz w:val="24"/>
        </w:rPr>
        <w:tab/>
      </w:r>
      <w:r w:rsidR="006510C4" w:rsidRPr="00FF5FB8">
        <w:rPr>
          <w:rStyle w:val="FontStyle28"/>
          <w:rFonts w:ascii="Arial" w:hAnsi="Arial" w:cs="Arial"/>
          <w:b/>
          <w:sz w:val="24"/>
        </w:rPr>
        <w:tab/>
      </w:r>
    </w:p>
    <w:p w14:paraId="727524CD" w14:textId="77777777" w:rsidR="009D630A" w:rsidRDefault="009D630A" w:rsidP="009D630A">
      <w:pPr>
        <w:pStyle w:val="Nessunaspaziatura"/>
        <w:jc w:val="both"/>
        <w:rPr>
          <w:rFonts w:ascii="Arial" w:hAnsi="Arial" w:cs="Arial"/>
          <w:b/>
          <w:bCs/>
          <w:color w:val="000000"/>
          <w:sz w:val="22"/>
        </w:rPr>
      </w:pPr>
    </w:p>
    <w:p w14:paraId="1311BA78" w14:textId="77777777" w:rsidR="009D630A" w:rsidRDefault="009D630A" w:rsidP="009D630A">
      <w:pPr>
        <w:pStyle w:val="Nessunaspaziatura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Causale da inserire sul bonifico:</w:t>
      </w:r>
    </w:p>
    <w:p w14:paraId="2A2B59F3" w14:textId="77777777" w:rsidR="009D630A" w:rsidRDefault="009D630A" w:rsidP="009D630A">
      <w:pPr>
        <w:pStyle w:val="Nessunaspaziatura"/>
        <w:jc w:val="both"/>
        <w:rPr>
          <w:rFonts w:ascii="Arial" w:hAnsi="Arial" w:cs="Arial"/>
          <w:b/>
          <w:bCs/>
          <w:color w:val="000000"/>
        </w:rPr>
      </w:pPr>
    </w:p>
    <w:p w14:paraId="5C267646" w14:textId="77777777" w:rsidR="009D630A" w:rsidRPr="00240E5A" w:rsidRDefault="009D630A" w:rsidP="009D630A">
      <w:pPr>
        <w:pStyle w:val="Nessunaspaziatura"/>
        <w:jc w:val="both"/>
        <w:rPr>
          <w:rFonts w:ascii="Arial" w:hAnsi="Arial" w:cs="Arial"/>
          <w:b/>
          <w:color w:val="000000"/>
        </w:rPr>
      </w:pPr>
      <w:r w:rsidRPr="00240E5A">
        <w:rPr>
          <w:rFonts w:ascii="Arial" w:hAnsi="Arial" w:cs="Arial"/>
          <w:b/>
          <w:color w:val="000000"/>
        </w:rPr>
        <w:t>Nominativo dell’Azienda per cui si effettua il pagamento + Oggetto univoco della pratica.</w:t>
      </w:r>
    </w:p>
    <w:p w14:paraId="4A9441B5" w14:textId="77777777" w:rsidR="009D630A" w:rsidRDefault="009D630A" w:rsidP="009D630A">
      <w:pPr>
        <w:pStyle w:val="Nessunaspaziatura"/>
        <w:jc w:val="both"/>
        <w:rPr>
          <w:rFonts w:ascii="Arial" w:hAnsi="Arial" w:cs="Arial"/>
          <w:bCs/>
          <w:color w:val="000000"/>
        </w:rPr>
      </w:pPr>
    </w:p>
    <w:p w14:paraId="34A99445" w14:textId="77777777" w:rsidR="009D630A" w:rsidRDefault="009D630A" w:rsidP="009D630A">
      <w:pPr>
        <w:pStyle w:val="Nessunaspaziatura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Allegati:</w:t>
      </w:r>
    </w:p>
    <w:p w14:paraId="68A9FAE6" w14:textId="77777777" w:rsidR="00E141DF" w:rsidRDefault="00E141DF" w:rsidP="009D630A">
      <w:pPr>
        <w:pStyle w:val="Nessunaspaziatura"/>
        <w:jc w:val="both"/>
        <w:rPr>
          <w:rFonts w:ascii="Arial" w:hAnsi="Arial" w:cs="Arial"/>
          <w:bCs/>
          <w:color w:val="000000"/>
        </w:rPr>
      </w:pPr>
    </w:p>
    <w:p w14:paraId="5C0B2F9B" w14:textId="77777777" w:rsidR="009D630A" w:rsidRPr="007C2E4D" w:rsidRDefault="009D630A" w:rsidP="009D630A">
      <w:pPr>
        <w:pStyle w:val="Nessunaspaziatura"/>
        <w:ind w:left="284"/>
        <w:jc w:val="both"/>
        <w:rPr>
          <w:rFonts w:ascii="Arial" w:hAnsi="Arial" w:cs="Arial"/>
          <w:b/>
          <w:color w:val="000000"/>
          <w:u w:val="single"/>
        </w:rPr>
      </w:pPr>
      <w:r w:rsidRPr="007C2E4D">
        <w:rPr>
          <w:rFonts w:ascii="Arial" w:hAnsi="Arial" w:cs="Arial"/>
          <w:b/>
          <w:color w:val="000000"/>
          <w:u w:val="single"/>
        </w:rPr>
        <w:t>- Copia del Bonifico Bancario intestato al Consorzio.</w:t>
      </w:r>
    </w:p>
    <w:p w14:paraId="342E3649" w14:textId="77777777" w:rsidR="009D630A" w:rsidRDefault="009D630A" w:rsidP="009D630A">
      <w:pPr>
        <w:pStyle w:val="Nessunaspaziatura"/>
        <w:ind w:left="284"/>
        <w:jc w:val="both"/>
        <w:rPr>
          <w:rFonts w:ascii="Arial" w:hAnsi="Arial" w:cs="Arial"/>
          <w:bCs/>
          <w:color w:val="000000"/>
        </w:rPr>
      </w:pPr>
    </w:p>
    <w:p w14:paraId="6BE5545A" w14:textId="77777777" w:rsidR="009D630A" w:rsidRDefault="009D630A" w:rsidP="009D630A">
      <w:pPr>
        <w:pStyle w:val="Nessunaspaziatura"/>
        <w:ind w:left="284"/>
        <w:jc w:val="both"/>
        <w:rPr>
          <w:rFonts w:ascii="Arial" w:hAnsi="Arial" w:cs="Arial"/>
          <w:bCs/>
          <w:color w:val="000000"/>
        </w:rPr>
      </w:pPr>
    </w:p>
    <w:p w14:paraId="57E1E59F" w14:textId="77777777" w:rsidR="009D630A" w:rsidRDefault="009D630A" w:rsidP="009D630A">
      <w:pPr>
        <w:pStyle w:val="Nessunaspaziatura"/>
        <w:ind w:left="284"/>
        <w:jc w:val="both"/>
        <w:rPr>
          <w:rFonts w:ascii="Arial" w:hAnsi="Arial" w:cs="Arial"/>
          <w:bCs/>
          <w:color w:val="000000"/>
        </w:rPr>
      </w:pPr>
    </w:p>
    <w:p w14:paraId="1032F861" w14:textId="77777777" w:rsidR="009D630A" w:rsidRDefault="009D630A" w:rsidP="009D630A">
      <w:pPr>
        <w:pStyle w:val="Nessunaspaziatura"/>
        <w:ind w:left="5387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In fede</w:t>
      </w:r>
    </w:p>
    <w:p w14:paraId="0E6F5F22" w14:textId="77777777" w:rsidR="009D630A" w:rsidRDefault="009D630A" w:rsidP="009D630A">
      <w:pPr>
        <w:pStyle w:val="Nessunaspaziatura"/>
        <w:ind w:left="5387"/>
        <w:jc w:val="center"/>
        <w:rPr>
          <w:rFonts w:ascii="Arial" w:hAnsi="Arial" w:cs="Arial"/>
          <w:bCs/>
          <w:color w:val="000000"/>
        </w:rPr>
      </w:pPr>
    </w:p>
    <w:p w14:paraId="61A1502D" w14:textId="77777777" w:rsidR="009D630A" w:rsidRDefault="009D630A" w:rsidP="009D630A">
      <w:pPr>
        <w:pStyle w:val="Nessunaspaziatura"/>
        <w:ind w:left="5387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_________________________________</w:t>
      </w:r>
    </w:p>
    <w:p w14:paraId="048DAA5D" w14:textId="77777777" w:rsidR="009D630A" w:rsidRDefault="009D630A" w:rsidP="009D630A">
      <w:pPr>
        <w:pStyle w:val="Nessunaspaziatura"/>
        <w:jc w:val="both"/>
        <w:rPr>
          <w:rFonts w:ascii="Arial" w:hAnsi="Arial" w:cs="Arial"/>
          <w:bCs/>
          <w:color w:val="000000"/>
          <w:sz w:val="22"/>
        </w:rPr>
      </w:pPr>
    </w:p>
    <w:p w14:paraId="34DE5396" w14:textId="77777777" w:rsidR="00BF47B9" w:rsidRPr="009D630A" w:rsidRDefault="00BF47B9" w:rsidP="009D630A"/>
    <w:sectPr w:rsidR="00BF47B9" w:rsidRPr="009D630A" w:rsidSect="00164211">
      <w:headerReference w:type="default" r:id="rId9"/>
      <w:pgSz w:w="11906" w:h="16838"/>
      <w:pgMar w:top="1134" w:right="1134" w:bottom="1134" w:left="1134" w:header="99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3EBB4" w14:textId="77777777" w:rsidR="006E2BCB" w:rsidRDefault="006E2BCB">
      <w:r>
        <w:separator/>
      </w:r>
    </w:p>
  </w:endnote>
  <w:endnote w:type="continuationSeparator" w:id="0">
    <w:p w14:paraId="552C23EB" w14:textId="77777777" w:rsidR="006E2BCB" w:rsidRDefault="006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396A" w14:textId="77777777" w:rsidR="006E2BCB" w:rsidRDefault="006E2BCB">
      <w:r>
        <w:separator/>
      </w:r>
    </w:p>
  </w:footnote>
  <w:footnote w:type="continuationSeparator" w:id="0">
    <w:p w14:paraId="5C4012BF" w14:textId="77777777" w:rsidR="006E2BCB" w:rsidRDefault="006E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A9465" w14:textId="77777777" w:rsidR="005801FB" w:rsidRDefault="005801FB" w:rsidP="0071226B">
    <w:pPr>
      <w:pStyle w:val="Intestazione"/>
      <w:tabs>
        <w:tab w:val="clear" w:pos="9638"/>
      </w:tabs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54C01"/>
    <w:multiLevelType w:val="hybridMultilevel"/>
    <w:tmpl w:val="2CF402EC"/>
    <w:lvl w:ilvl="0" w:tplc="BAD2B2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12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F1"/>
    <w:rsid w:val="000109D7"/>
    <w:rsid w:val="00035105"/>
    <w:rsid w:val="00093672"/>
    <w:rsid w:val="00093BBE"/>
    <w:rsid w:val="00095190"/>
    <w:rsid w:val="0010186F"/>
    <w:rsid w:val="00114199"/>
    <w:rsid w:val="00120CAE"/>
    <w:rsid w:val="00122F46"/>
    <w:rsid w:val="001237A1"/>
    <w:rsid w:val="001335D9"/>
    <w:rsid w:val="001373DB"/>
    <w:rsid w:val="001613E4"/>
    <w:rsid w:val="00164211"/>
    <w:rsid w:val="00165C0A"/>
    <w:rsid w:val="001B3842"/>
    <w:rsid w:val="001C03B4"/>
    <w:rsid w:val="00237A9D"/>
    <w:rsid w:val="00240E5A"/>
    <w:rsid w:val="002529CF"/>
    <w:rsid w:val="0027316A"/>
    <w:rsid w:val="00273C7B"/>
    <w:rsid w:val="00285649"/>
    <w:rsid w:val="00296402"/>
    <w:rsid w:val="002A1D55"/>
    <w:rsid w:val="002A4DA6"/>
    <w:rsid w:val="002C49EB"/>
    <w:rsid w:val="002E1FB4"/>
    <w:rsid w:val="0033032C"/>
    <w:rsid w:val="003E14C0"/>
    <w:rsid w:val="00412A21"/>
    <w:rsid w:val="00420CF0"/>
    <w:rsid w:val="00426688"/>
    <w:rsid w:val="00426CAB"/>
    <w:rsid w:val="00434A18"/>
    <w:rsid w:val="004442A7"/>
    <w:rsid w:val="00452C2D"/>
    <w:rsid w:val="004546C1"/>
    <w:rsid w:val="004D27C1"/>
    <w:rsid w:val="004D420F"/>
    <w:rsid w:val="004D6C7B"/>
    <w:rsid w:val="004E3713"/>
    <w:rsid w:val="004F0C5F"/>
    <w:rsid w:val="004F29F1"/>
    <w:rsid w:val="004F5615"/>
    <w:rsid w:val="0054625A"/>
    <w:rsid w:val="00551ED4"/>
    <w:rsid w:val="00567D2A"/>
    <w:rsid w:val="00571B99"/>
    <w:rsid w:val="005801FB"/>
    <w:rsid w:val="00587703"/>
    <w:rsid w:val="00591980"/>
    <w:rsid w:val="005B40B7"/>
    <w:rsid w:val="00626F10"/>
    <w:rsid w:val="006510C4"/>
    <w:rsid w:val="006701C6"/>
    <w:rsid w:val="00697525"/>
    <w:rsid w:val="006D425A"/>
    <w:rsid w:val="006E2BCB"/>
    <w:rsid w:val="00707D8F"/>
    <w:rsid w:val="00732C19"/>
    <w:rsid w:val="00755285"/>
    <w:rsid w:val="00777324"/>
    <w:rsid w:val="007A251F"/>
    <w:rsid w:val="007B6257"/>
    <w:rsid w:val="007C2E4D"/>
    <w:rsid w:val="007D237B"/>
    <w:rsid w:val="007E27A1"/>
    <w:rsid w:val="008072B8"/>
    <w:rsid w:val="00872FDC"/>
    <w:rsid w:val="008C0CFC"/>
    <w:rsid w:val="008C47DD"/>
    <w:rsid w:val="008D68A6"/>
    <w:rsid w:val="009243DF"/>
    <w:rsid w:val="0094349E"/>
    <w:rsid w:val="009810ED"/>
    <w:rsid w:val="00985EAF"/>
    <w:rsid w:val="009A1F19"/>
    <w:rsid w:val="009B18DE"/>
    <w:rsid w:val="009B27BB"/>
    <w:rsid w:val="009D630A"/>
    <w:rsid w:val="00A44ACF"/>
    <w:rsid w:val="00A95C89"/>
    <w:rsid w:val="00AB6F05"/>
    <w:rsid w:val="00AE2DE0"/>
    <w:rsid w:val="00B22BC5"/>
    <w:rsid w:val="00B26295"/>
    <w:rsid w:val="00B61286"/>
    <w:rsid w:val="00B70C30"/>
    <w:rsid w:val="00B80645"/>
    <w:rsid w:val="00B90E4B"/>
    <w:rsid w:val="00BD50DF"/>
    <w:rsid w:val="00BF1B17"/>
    <w:rsid w:val="00BF47B9"/>
    <w:rsid w:val="00C02FCD"/>
    <w:rsid w:val="00C1735F"/>
    <w:rsid w:val="00C22362"/>
    <w:rsid w:val="00C2392A"/>
    <w:rsid w:val="00C3474D"/>
    <w:rsid w:val="00C350AB"/>
    <w:rsid w:val="00C85D60"/>
    <w:rsid w:val="00CE1F02"/>
    <w:rsid w:val="00D24F5D"/>
    <w:rsid w:val="00D4378A"/>
    <w:rsid w:val="00D47057"/>
    <w:rsid w:val="00DA4708"/>
    <w:rsid w:val="00DD5AA0"/>
    <w:rsid w:val="00E141DF"/>
    <w:rsid w:val="00E47518"/>
    <w:rsid w:val="00E73F65"/>
    <w:rsid w:val="00E86A73"/>
    <w:rsid w:val="00E94C07"/>
    <w:rsid w:val="00EF3726"/>
    <w:rsid w:val="00F24083"/>
    <w:rsid w:val="00FA3A14"/>
    <w:rsid w:val="00FA4ED6"/>
    <w:rsid w:val="00FE6C42"/>
    <w:rsid w:val="00FF3E0D"/>
    <w:rsid w:val="00FF42AC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CB151"/>
  <w15:docId w15:val="{AFBF48E9-F5F4-4552-96F3-41128747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63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28">
    <w:name w:val="Font Style28"/>
    <w:basedOn w:val="Carpredefinitoparagrafo"/>
    <w:qFormat/>
    <w:rsid w:val="00BF47B9"/>
    <w:rPr>
      <w:rFonts w:ascii="Calibri" w:eastAsia="Calibri" w:hAnsi="Calibri" w:cs="Calibri"/>
      <w:color w:val="000000"/>
      <w:sz w:val="20"/>
      <w:szCs w:val="20"/>
    </w:rPr>
  </w:style>
  <w:style w:type="paragraph" w:styleId="Nessunaspaziatura">
    <w:name w:val="No Spacing"/>
    <w:qFormat/>
    <w:rsid w:val="00BF47B9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Style12">
    <w:name w:val="Style12"/>
    <w:basedOn w:val="Normale"/>
    <w:qFormat/>
    <w:rsid w:val="00BF47B9"/>
    <w:pPr>
      <w:widowControl w:val="0"/>
      <w:suppressAutoHyphens/>
      <w:jc w:val="center"/>
    </w:pPr>
    <w:rPr>
      <w:rFonts w:ascii="Calibri" w:eastAsia="Calibri" w:hAnsi="Calibri"/>
      <w:kern w:val="2"/>
      <w:sz w:val="24"/>
      <w:szCs w:val="24"/>
    </w:rPr>
  </w:style>
  <w:style w:type="table" w:styleId="Grigliatabella">
    <w:name w:val="Table Grid"/>
    <w:basedOn w:val="Tabellanormale"/>
    <w:uiPriority w:val="39"/>
    <w:rsid w:val="00120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9D63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D63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9D63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D630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9D630A"/>
    <w:rPr>
      <w:color w:val="0563C1"/>
      <w:u w:val="single"/>
    </w:rPr>
  </w:style>
  <w:style w:type="paragraph" w:customStyle="1" w:styleId="western">
    <w:name w:val="western"/>
    <w:basedOn w:val="Normale"/>
    <w:rsid w:val="00C1735F"/>
    <w:pPr>
      <w:spacing w:before="100" w:beforeAutospacing="1" w:after="142" w:line="288" w:lineRule="auto"/>
    </w:pPr>
    <w:rPr>
      <w:color w:val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4378A"/>
    <w:rPr>
      <w:color w:val="605E5C"/>
      <w:shd w:val="clear" w:color="auto" w:fill="E1DFDD"/>
    </w:rPr>
  </w:style>
  <w:style w:type="paragraph" w:customStyle="1" w:styleId="Standard">
    <w:name w:val="Standard"/>
    <w:rsid w:val="003E14C0"/>
    <w:pPr>
      <w:suppressAutoHyphens/>
      <w:autoSpaceDN w:val="0"/>
      <w:spacing w:after="0" w:line="240" w:lineRule="auto"/>
      <w:textAlignment w:val="baseline"/>
    </w:pPr>
    <w:rPr>
      <w:rFonts w:ascii="Times New Roman" w:eastAsia="N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E14C0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hietipescara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9637F-96D0-4327-8CAD-AE39D234D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Sipio</dc:creator>
  <cp:keywords/>
  <dc:description/>
  <cp:lastModifiedBy>Antonio Di Sipio</cp:lastModifiedBy>
  <cp:revision>13</cp:revision>
  <cp:lastPrinted>2024-10-21T09:22:00Z</cp:lastPrinted>
  <dcterms:created xsi:type="dcterms:W3CDTF">2022-12-21T11:51:00Z</dcterms:created>
  <dcterms:modified xsi:type="dcterms:W3CDTF">2025-11-13T07:59:00Z</dcterms:modified>
</cp:coreProperties>
</file>