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26"/>
        <w:gridCol w:w="7912"/>
      </w:tblGrid>
      <w:tr w:rsidR="00CC01CC" w:rsidRPr="005617B8" w14:paraId="03C31FD3" w14:textId="77777777">
        <w:trPr>
          <w:trHeight w:val="1583"/>
        </w:trPr>
        <w:tc>
          <w:tcPr>
            <w:tcW w:w="1726" w:type="dxa"/>
            <w:shd w:val="clear" w:color="auto" w:fill="auto"/>
            <w:vAlign w:val="center"/>
          </w:tcPr>
          <w:p w14:paraId="13869D52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3FC140" wp14:editId="52E58EC3">
                  <wp:extent cx="886460" cy="851535"/>
                  <wp:effectExtent l="0" t="0" r="0" b="0"/>
                  <wp:docPr id="1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04" t="-108" r="-104" b="-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460" cy="851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2" w:type="dxa"/>
            <w:shd w:val="clear" w:color="auto" w:fill="auto"/>
            <w:vAlign w:val="center"/>
          </w:tcPr>
          <w:p w14:paraId="2E4E0FDB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17B8">
              <w:rPr>
                <w:rFonts w:ascii="Times New Roman" w:hAnsi="Times New Roman" w:cs="Times New Roman"/>
                <w:b/>
                <w:bCs/>
              </w:rPr>
              <w:t>CONSORZIO PER LO SVILUPPO INDUSTRIALE DELL’AREA CHIETI-PESCARA</w:t>
            </w:r>
          </w:p>
        </w:tc>
      </w:tr>
    </w:tbl>
    <w:p w14:paraId="2B9F55F4" w14:textId="77777777" w:rsidR="00FE6BB5" w:rsidRDefault="00FE6BB5">
      <w:pPr>
        <w:pStyle w:val="Nessunaspaziatura"/>
        <w:ind w:left="5387"/>
        <w:rPr>
          <w:sz w:val="24"/>
          <w:szCs w:val="24"/>
        </w:rPr>
      </w:pPr>
    </w:p>
    <w:p w14:paraId="32CC94E2" w14:textId="1B33C1D2" w:rsidR="00CC01CC" w:rsidRPr="005617B8" w:rsidRDefault="00874E9A">
      <w:pPr>
        <w:pStyle w:val="Nessunaspaziatura"/>
        <w:ind w:left="5387"/>
        <w:rPr>
          <w:sz w:val="24"/>
          <w:szCs w:val="24"/>
        </w:rPr>
      </w:pPr>
      <w:r w:rsidRPr="005617B8">
        <w:rPr>
          <w:sz w:val="24"/>
          <w:szCs w:val="24"/>
        </w:rPr>
        <w:t>Spett.le</w:t>
      </w:r>
    </w:p>
    <w:p w14:paraId="6D787771" w14:textId="77777777" w:rsidR="00CC01CC" w:rsidRPr="005617B8" w:rsidRDefault="00874E9A">
      <w:pPr>
        <w:pStyle w:val="Nessunaspaziatura"/>
        <w:ind w:left="5387"/>
        <w:rPr>
          <w:sz w:val="24"/>
          <w:szCs w:val="24"/>
        </w:rPr>
      </w:pPr>
      <w:r w:rsidRPr="005617B8">
        <w:rPr>
          <w:sz w:val="24"/>
          <w:szCs w:val="24"/>
        </w:rPr>
        <w:t>Consorzio per lo Sviluppo</w:t>
      </w:r>
    </w:p>
    <w:p w14:paraId="418B25FB" w14:textId="77777777" w:rsidR="00CC01CC" w:rsidRPr="005617B8" w:rsidRDefault="00874E9A" w:rsidP="00C06326">
      <w:pPr>
        <w:pStyle w:val="Nessunaspaziatura"/>
        <w:ind w:left="5387"/>
        <w:rPr>
          <w:sz w:val="24"/>
          <w:szCs w:val="24"/>
        </w:rPr>
      </w:pPr>
      <w:r w:rsidRPr="005617B8">
        <w:rPr>
          <w:sz w:val="24"/>
          <w:szCs w:val="24"/>
        </w:rPr>
        <w:t>dell’Area Chieti-Pescara</w:t>
      </w:r>
    </w:p>
    <w:p w14:paraId="123CF8CF" w14:textId="77777777" w:rsidR="00CC01CC" w:rsidRPr="005617B8" w:rsidRDefault="00874E9A">
      <w:pPr>
        <w:pStyle w:val="Nessunaspaziatura"/>
        <w:ind w:left="5387"/>
        <w:rPr>
          <w:sz w:val="24"/>
          <w:szCs w:val="24"/>
        </w:rPr>
      </w:pPr>
      <w:r w:rsidRPr="005617B8">
        <w:rPr>
          <w:sz w:val="24"/>
          <w:szCs w:val="24"/>
        </w:rPr>
        <w:t xml:space="preserve">Via </w:t>
      </w:r>
      <w:r w:rsidR="00C06326" w:rsidRPr="005617B8">
        <w:rPr>
          <w:sz w:val="24"/>
          <w:szCs w:val="24"/>
        </w:rPr>
        <w:t xml:space="preserve">Raiale, 110/Bis </w:t>
      </w:r>
    </w:p>
    <w:p w14:paraId="4821E2E2" w14:textId="77777777" w:rsidR="00CC01CC" w:rsidRPr="005617B8" w:rsidRDefault="00874E9A">
      <w:pPr>
        <w:pStyle w:val="Nessunaspaziatura"/>
        <w:ind w:left="5387"/>
        <w:rPr>
          <w:sz w:val="24"/>
          <w:szCs w:val="24"/>
        </w:rPr>
      </w:pPr>
      <w:r w:rsidRPr="005617B8">
        <w:rPr>
          <w:sz w:val="24"/>
          <w:szCs w:val="24"/>
        </w:rPr>
        <w:t>65</w:t>
      </w:r>
      <w:r w:rsidR="00C06326" w:rsidRPr="005617B8">
        <w:rPr>
          <w:sz w:val="24"/>
          <w:szCs w:val="24"/>
        </w:rPr>
        <w:t>128</w:t>
      </w:r>
      <w:r w:rsidRPr="005617B8">
        <w:rPr>
          <w:sz w:val="24"/>
          <w:szCs w:val="24"/>
        </w:rPr>
        <w:t xml:space="preserve"> PESCARA</w:t>
      </w:r>
    </w:p>
    <w:p w14:paraId="2E5AA123" w14:textId="77777777" w:rsidR="00CC01CC" w:rsidRPr="00095663" w:rsidRDefault="00874E9A">
      <w:pPr>
        <w:pStyle w:val="Nessunaspaziatura"/>
        <w:ind w:left="5387"/>
        <w:rPr>
          <w:b/>
          <w:bCs/>
          <w:sz w:val="24"/>
          <w:szCs w:val="24"/>
        </w:rPr>
      </w:pPr>
      <w:r w:rsidRPr="00095663">
        <w:rPr>
          <w:b/>
          <w:bCs/>
          <w:sz w:val="24"/>
          <w:szCs w:val="24"/>
        </w:rPr>
        <w:t>csichietipescara@pec.it</w:t>
      </w:r>
    </w:p>
    <w:p w14:paraId="65E49840" w14:textId="77777777" w:rsidR="00CC01CC" w:rsidRPr="005617B8" w:rsidRDefault="00CC01CC">
      <w:pPr>
        <w:pStyle w:val="Nessunaspaziatura"/>
        <w:rPr>
          <w:b/>
          <w:bCs/>
          <w:sz w:val="24"/>
          <w:szCs w:val="24"/>
        </w:rPr>
      </w:pPr>
    </w:p>
    <w:p w14:paraId="35A765B7" w14:textId="77777777" w:rsidR="00D77550" w:rsidRDefault="00D77550">
      <w:pPr>
        <w:pStyle w:val="Nessunaspaziatura"/>
        <w:spacing w:after="113"/>
        <w:ind w:left="1191" w:hanging="1191"/>
        <w:jc w:val="both"/>
        <w:rPr>
          <w:b/>
          <w:bCs/>
          <w:sz w:val="24"/>
          <w:szCs w:val="24"/>
        </w:rPr>
      </w:pPr>
    </w:p>
    <w:p w14:paraId="4B405EAC" w14:textId="36C4C431" w:rsidR="00CC01CC" w:rsidRPr="005617B8" w:rsidRDefault="00874E9A">
      <w:pPr>
        <w:pStyle w:val="Nessunaspaziatura"/>
        <w:spacing w:after="113"/>
        <w:ind w:left="1191" w:hanging="1191"/>
        <w:jc w:val="both"/>
        <w:rPr>
          <w:sz w:val="24"/>
          <w:szCs w:val="24"/>
        </w:rPr>
      </w:pPr>
      <w:r w:rsidRPr="005617B8">
        <w:rPr>
          <w:b/>
          <w:bCs/>
          <w:sz w:val="24"/>
          <w:szCs w:val="24"/>
        </w:rPr>
        <w:t xml:space="preserve">OGGETTO: </w:t>
      </w:r>
      <w:r w:rsidRPr="005617B8">
        <w:rPr>
          <w:sz w:val="24"/>
          <w:szCs w:val="24"/>
        </w:rPr>
        <w:t>Richiesta autorizzazione manomissione suolo pubblico consortile.</w:t>
      </w:r>
    </w:p>
    <w:p w14:paraId="0F7280D2" w14:textId="77777777" w:rsidR="00D77550" w:rsidRDefault="00D77550">
      <w:pPr>
        <w:pStyle w:val="Nessunaspaziatura"/>
        <w:spacing w:line="480" w:lineRule="auto"/>
        <w:jc w:val="both"/>
        <w:rPr>
          <w:sz w:val="24"/>
          <w:szCs w:val="24"/>
        </w:rPr>
      </w:pPr>
    </w:p>
    <w:p w14:paraId="72B41A18" w14:textId="366D0556" w:rsidR="00CC01CC" w:rsidRPr="005617B8" w:rsidRDefault="00874E9A">
      <w:pPr>
        <w:pStyle w:val="Nessunaspaziatura"/>
        <w:spacing w:line="480" w:lineRule="auto"/>
        <w:jc w:val="both"/>
        <w:rPr>
          <w:sz w:val="24"/>
          <w:szCs w:val="24"/>
        </w:rPr>
      </w:pPr>
      <w:r w:rsidRPr="005617B8">
        <w:rPr>
          <w:sz w:val="24"/>
          <w:szCs w:val="24"/>
        </w:rPr>
        <w:t xml:space="preserve">Il Sottoscritto ______________________________ nato/a </w:t>
      </w:r>
      <w:proofErr w:type="spellStart"/>
      <w:r w:rsidRPr="005617B8">
        <w:rPr>
          <w:sz w:val="24"/>
          <w:szCs w:val="24"/>
        </w:rPr>
        <w:t>a</w:t>
      </w:r>
      <w:proofErr w:type="spellEnd"/>
      <w:r w:rsidRPr="005617B8">
        <w:rPr>
          <w:sz w:val="24"/>
          <w:szCs w:val="24"/>
        </w:rPr>
        <w:t xml:space="preserve"> ____________________________  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prov. ____ il _________________ residente a ________________________________________ C.A.P. _____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 ____________________________ n. _____  C.F. ___________________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</w:p>
    <w:p w14:paraId="025A08D4" w14:textId="508C6D54" w:rsidR="00CC01CC" w:rsidRPr="005617B8" w:rsidRDefault="00874E9A">
      <w:pPr>
        <w:pStyle w:val="Nessunaspaziatura"/>
        <w:spacing w:line="480" w:lineRule="auto"/>
        <w:jc w:val="both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 w:rsidRPr="005617B8">
        <w:rPr>
          <w:rStyle w:val="FontStyle28"/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Legale Rappresentante 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della ditta/società _________________________________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</w:p>
    <w:p w14:paraId="5311551A" w14:textId="6A4ED6C4" w:rsidR="00CC01CC" w:rsidRPr="005617B8" w:rsidRDefault="00874E9A">
      <w:pPr>
        <w:pStyle w:val="Style12"/>
        <w:widowControl/>
        <w:spacing w:line="480" w:lineRule="auto"/>
        <w:jc w:val="both"/>
        <w:rPr>
          <w:rFonts w:ascii="Times New Roman" w:hAnsi="Times New Roman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</w:rPr>
        <w:t>con sede a _______________________________ in via _________________________________ n. __ P.I. ____________________ C.F. ____________________ Tel _______________________ Fax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</w:rPr>
        <w:t>________________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</w:rPr>
        <w:t>email ______________</w:t>
      </w:r>
      <w:r w:rsidR="00DC2440" w:rsidRPr="005617B8">
        <w:rPr>
          <w:rStyle w:val="FontStyle28"/>
          <w:rFonts w:ascii="Times New Roman" w:eastAsia="Times New Roman" w:hAnsi="Times New Roman" w:cs="Times New Roman"/>
          <w:sz w:val="24"/>
          <w:szCs w:val="24"/>
        </w:rPr>
        <w:t>____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</w:rPr>
        <w:t>__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</w:rPr>
        <w:t xml:space="preserve"> pec ________________________ referente autorizzazione/pratica _________________________ telefono __________________ cellulare _____________________ email _________________________________________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</w:rPr>
        <w:t>_____</w:t>
      </w:r>
    </w:p>
    <w:p w14:paraId="5AFAA71B" w14:textId="77777777" w:rsidR="00CC01CC" w:rsidRPr="005617B8" w:rsidRDefault="00874E9A" w:rsidP="00D85455">
      <w:pPr>
        <w:pStyle w:val="Nessunaspaziatura"/>
        <w:jc w:val="center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14:paraId="5CE98D6D" w14:textId="77777777" w:rsidR="00CC01CC" w:rsidRPr="005617B8" w:rsidRDefault="00874E9A" w:rsidP="00D85455">
      <w:pPr>
        <w:pStyle w:val="Nessunaspaziatura"/>
        <w:jc w:val="both"/>
        <w:textAlignment w:val="auto"/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L’Autorizzazione a poter effettuare la manomissione del suolo pubblico consortile delle seguenti dimensioni:</w:t>
      </w:r>
    </w:p>
    <w:tbl>
      <w:tblPr>
        <w:tblW w:w="9639" w:type="dxa"/>
        <w:tblInd w:w="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275"/>
        <w:gridCol w:w="1701"/>
      </w:tblGrid>
      <w:tr w:rsidR="00CC01CC" w:rsidRPr="005617B8" w14:paraId="5D07E3E9" w14:textId="77777777" w:rsidTr="00D85455">
        <w:trPr>
          <w:trHeight w:hRule="exact" w:val="397"/>
        </w:trPr>
        <w:tc>
          <w:tcPr>
            <w:tcW w:w="963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vAlign w:val="bottom"/>
          </w:tcPr>
          <w:p w14:paraId="06E3678B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Effettive dimensioni delle manomissioni</w:t>
            </w:r>
          </w:p>
        </w:tc>
      </w:tr>
      <w:tr w:rsidR="00CC01CC" w:rsidRPr="005617B8" w14:paraId="4EF2035B" w14:textId="77777777" w:rsidTr="00D85455">
        <w:trPr>
          <w:trHeight w:hRule="exact" w:val="373"/>
        </w:trPr>
        <w:tc>
          <w:tcPr>
            <w:tcW w:w="963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vAlign w:val="bottom"/>
          </w:tcPr>
          <w:p w14:paraId="12BF4620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Agglomerato Industriale di _______________________________________</w:t>
            </w:r>
          </w:p>
        </w:tc>
      </w:tr>
      <w:tr w:rsidR="00CC01CC" w:rsidRPr="005617B8" w14:paraId="335AFD57" w14:textId="77777777" w:rsidTr="00D85455">
        <w:trPr>
          <w:trHeight w:hRule="exact" w:val="719"/>
        </w:trPr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vAlign w:val="center"/>
          </w:tcPr>
          <w:p w14:paraId="357789B5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Via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vAlign w:val="center"/>
          </w:tcPr>
          <w:p w14:paraId="45EAC1D1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Lunghezza</w:t>
            </w:r>
          </w:p>
          <w:p w14:paraId="5A1A3954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(m)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vAlign w:val="center"/>
          </w:tcPr>
          <w:p w14:paraId="3B163384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Larghezza</w:t>
            </w:r>
          </w:p>
          <w:p w14:paraId="5DC32D49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(m)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vAlign w:val="center"/>
          </w:tcPr>
          <w:p w14:paraId="23AD3DA9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Profondità</w:t>
            </w:r>
          </w:p>
          <w:p w14:paraId="482344B3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(m)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vAlign w:val="center"/>
          </w:tcPr>
          <w:p w14:paraId="0C0F6BBC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Lunghezza</w:t>
            </w:r>
          </w:p>
          <w:p w14:paraId="46A4C391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della strada</w:t>
            </w:r>
          </w:p>
          <w:p w14:paraId="39EF7B53" w14:textId="77777777" w:rsidR="00CC01CC" w:rsidRPr="005617B8" w:rsidRDefault="00874E9A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 w:bidi="ar-SA"/>
              </w:rPr>
              <w:t>(m)</w:t>
            </w:r>
          </w:p>
        </w:tc>
      </w:tr>
      <w:tr w:rsidR="00CC01CC" w:rsidRPr="005617B8" w14:paraId="40AD4202" w14:textId="77777777" w:rsidTr="00D85455">
        <w:trPr>
          <w:trHeight w:hRule="exact" w:val="454"/>
        </w:trPr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4B5B272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98B8FF7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A1EB452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F89378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3E28BA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01CC" w:rsidRPr="005617B8" w14:paraId="4216BCBC" w14:textId="77777777" w:rsidTr="00D85455">
        <w:trPr>
          <w:trHeight w:hRule="exact" w:val="454"/>
        </w:trPr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CA29C8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3B1BC71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4970C45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BEAF60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5AB676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01CC" w:rsidRPr="005617B8" w14:paraId="3E6109B2" w14:textId="77777777" w:rsidTr="00D85455">
        <w:trPr>
          <w:trHeight w:hRule="exact" w:val="454"/>
        </w:trPr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535967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99ADD9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FAF00D2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BF71D2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7E8280" w14:textId="77777777" w:rsidR="00CC01CC" w:rsidRPr="005617B8" w:rsidRDefault="00CC01CC">
            <w:pPr>
              <w:pStyle w:val="Contenutotabella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B98CDAD" w14:textId="77777777" w:rsidR="00CC01CC" w:rsidRPr="005617B8" w:rsidRDefault="00CC01CC">
      <w:pPr>
        <w:pStyle w:val="Nessunaspaziatura"/>
        <w:spacing w:line="480" w:lineRule="auto"/>
        <w:jc w:val="both"/>
        <w:textAlignment w:val="auto"/>
        <w:rPr>
          <w:sz w:val="24"/>
          <w:szCs w:val="24"/>
        </w:rPr>
      </w:pPr>
    </w:p>
    <w:p w14:paraId="601745FB" w14:textId="0005FE56" w:rsidR="00CC01CC" w:rsidRPr="005617B8" w:rsidRDefault="00874E9A">
      <w:pPr>
        <w:pStyle w:val="Nessunaspaziatura"/>
        <w:spacing w:line="480" w:lineRule="auto"/>
        <w:jc w:val="both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al fine di effettuare lavori di __________________________________________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_______________</w:t>
      </w:r>
    </w:p>
    <w:p w14:paraId="77E489D1" w14:textId="57122951" w:rsidR="00CC01CC" w:rsidRPr="005617B8" w:rsidRDefault="00874E9A">
      <w:pPr>
        <w:pStyle w:val="Nessunaspaziatura"/>
        <w:spacing w:line="480" w:lineRule="auto"/>
        <w:jc w:val="both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881CC0" w14:textId="77777777" w:rsidR="00CC01CC" w:rsidRPr="005617B8" w:rsidRDefault="00874E9A" w:rsidP="00D85455">
      <w:pPr>
        <w:pStyle w:val="Nessunaspaziatura"/>
        <w:jc w:val="both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i dati per l’occupazione temporanea del suolo pubblico consortile saranno i seguenti:</w:t>
      </w:r>
    </w:p>
    <w:tbl>
      <w:tblPr>
        <w:tblW w:w="9639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033"/>
        <w:gridCol w:w="2484"/>
        <w:gridCol w:w="1442"/>
        <w:gridCol w:w="1386"/>
        <w:gridCol w:w="1466"/>
        <w:gridCol w:w="831"/>
        <w:gridCol w:w="997"/>
      </w:tblGrid>
      <w:tr w:rsidR="00CC01CC" w:rsidRPr="005617B8" w14:paraId="6C07D853" w14:textId="77777777" w:rsidTr="00D85455">
        <w:trPr>
          <w:trHeight w:val="450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21C3B51D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Effettiva area occupata dal cantiere</w:t>
            </w:r>
          </w:p>
        </w:tc>
      </w:tr>
      <w:tr w:rsidR="00CC01CC" w:rsidRPr="005617B8" w14:paraId="373455C2" w14:textId="77777777" w:rsidTr="00D85455">
        <w:trPr>
          <w:trHeight w:val="450"/>
        </w:trPr>
        <w:tc>
          <w:tcPr>
            <w:tcW w:w="492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0402CA3D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ubicazione intervento</w:t>
            </w:r>
          </w:p>
        </w:tc>
        <w:tc>
          <w:tcPr>
            <w:tcW w:w="286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7A1530CB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dimensioni</w:t>
            </w:r>
          </w:p>
        </w:tc>
        <w:tc>
          <w:tcPr>
            <w:tcW w:w="1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19FDC326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date</w:t>
            </w:r>
          </w:p>
        </w:tc>
      </w:tr>
      <w:tr w:rsidR="00CC01CC" w:rsidRPr="005617B8" w14:paraId="3AEB16C0" w14:textId="77777777" w:rsidTr="00D85455">
        <w:tc>
          <w:tcPr>
            <w:tcW w:w="8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6DCABBDB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n. cantiere</w:t>
            </w:r>
          </w:p>
        </w:tc>
        <w:tc>
          <w:tcPr>
            <w:tcW w:w="25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1595AC3C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via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29FD2E06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riferimenti locali</w:t>
            </w:r>
          </w:p>
          <w:p w14:paraId="70DB66CE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 xml:space="preserve">(traversa, ditta, </w:t>
            </w:r>
            <w:proofErr w:type="spellStart"/>
            <w:proofErr w:type="gramStart"/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etc</w:t>
            </w:r>
            <w:proofErr w:type="spellEnd"/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….</w:t>
            </w:r>
            <w:proofErr w:type="gramEnd"/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)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2C03E9BE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lunghezza</w:t>
            </w:r>
          </w:p>
          <w:p w14:paraId="2D2AF012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cantiere ml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6348B868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Larghezza cantiere ml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77D74DC3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N° giorni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19CF25D5" w14:textId="77777777" w:rsidR="00CC01CC" w:rsidRPr="005617B8" w:rsidRDefault="00874E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</w:pPr>
            <w:r w:rsidRPr="005617B8">
              <w:rPr>
                <w:rFonts w:ascii="Times New Roman" w:eastAsia="Times New Roman" w:hAnsi="Times New Roman" w:cs="Times New Roman"/>
                <w:b/>
                <w:color w:val="000000"/>
                <w:lang w:bidi="ar-SA"/>
              </w:rPr>
              <w:t>dal</w:t>
            </w:r>
          </w:p>
        </w:tc>
      </w:tr>
      <w:tr w:rsidR="00CC01CC" w:rsidRPr="005617B8" w14:paraId="1AC8FA6E" w14:textId="77777777" w:rsidTr="00D85455">
        <w:trPr>
          <w:trHeight w:hRule="exact" w:val="454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48A55" w14:textId="77777777" w:rsidR="00CC01CC" w:rsidRPr="005617B8" w:rsidRDefault="00874E9A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617B8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BBCC3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57589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AC371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88224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592D7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F345F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C01CC" w:rsidRPr="005617B8" w14:paraId="61530CD2" w14:textId="77777777" w:rsidTr="00D85455">
        <w:trPr>
          <w:trHeight w:hRule="exact" w:val="454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C003D" w14:textId="77777777" w:rsidR="00CC01CC" w:rsidRPr="005617B8" w:rsidRDefault="00874E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17B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1F96E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ABF8F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03BF8B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D8153C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35B30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E29B5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C01CC" w:rsidRPr="005617B8" w14:paraId="11B6DB5B" w14:textId="77777777" w:rsidTr="00D85455">
        <w:trPr>
          <w:trHeight w:hRule="exact" w:val="454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FCF19" w14:textId="77777777" w:rsidR="00CC01CC" w:rsidRPr="005617B8" w:rsidRDefault="00874E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17B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58C0C2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7A1AE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24376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2E900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C16463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51D6D" w14:textId="77777777" w:rsidR="00CC01CC" w:rsidRPr="005617B8" w:rsidRDefault="00CC01C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C6C43F5" w14:textId="77777777" w:rsidR="00CC01CC" w:rsidRPr="005617B8" w:rsidRDefault="00CC01CC">
      <w:pPr>
        <w:pStyle w:val="Nessunaspaziatura"/>
        <w:spacing w:line="480" w:lineRule="auto"/>
        <w:jc w:val="both"/>
        <w:textAlignment w:val="auto"/>
        <w:rPr>
          <w:sz w:val="24"/>
          <w:szCs w:val="24"/>
        </w:rPr>
      </w:pPr>
    </w:p>
    <w:p w14:paraId="2077F1D0" w14:textId="77777777" w:rsidR="00CC01CC" w:rsidRPr="005617B8" w:rsidRDefault="00874E9A">
      <w:pPr>
        <w:pStyle w:val="Nessunaspaziatura"/>
        <w:spacing w:line="480" w:lineRule="auto"/>
        <w:jc w:val="both"/>
        <w:textAlignment w:val="auto"/>
        <w:rPr>
          <w:sz w:val="24"/>
          <w:szCs w:val="24"/>
        </w:rPr>
      </w:pPr>
      <w:bookmarkStart w:id="0" w:name="_Hlk509569504"/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L’impresa esecutrice dei lavori è la seguente:</w:t>
      </w:r>
    </w:p>
    <w:p w14:paraId="348469F1" w14:textId="12211A0A" w:rsidR="00CC01CC" w:rsidRPr="005617B8" w:rsidRDefault="00874E9A">
      <w:pPr>
        <w:pStyle w:val="Nessunaspaziatura"/>
        <w:spacing w:line="480" w:lineRule="auto"/>
        <w:jc w:val="both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Denominazione __________________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sede in ____________________________ via ______________________________ n. ______ P.I. ________________________________ Tel. _________________ fax ________________ email ______________________________</w:t>
      </w:r>
      <w:r w:rsid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___ pec ____________</w:t>
      </w:r>
      <w:r w:rsid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________ referente autorizzazione/pratica _____________________________ telefono _____</w:t>
      </w:r>
      <w:r w:rsidR="00DC2440"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______ cellulare ___________________ email ______________________</w:t>
      </w:r>
    </w:p>
    <w:bookmarkEnd w:id="0"/>
    <w:p w14:paraId="56E110ED" w14:textId="4DE61407" w:rsidR="00CC01CC" w:rsidRPr="005617B8" w:rsidRDefault="00D85455" w:rsidP="00D85455">
      <w:pPr>
        <w:pStyle w:val="Nessunaspaziatura"/>
        <w:jc w:val="both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inoltre,</w:t>
      </w:r>
      <w:r w:rsidR="00874E9A"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consapevole delle sanzioni penali, nel caso di dichiarazioni non veritiere, di formazione o uso di atti falsi, richiamate dall’art. 76 del D.P.R. 445 del 28 dicembre 2000,</w:t>
      </w:r>
    </w:p>
    <w:p w14:paraId="13532DCA" w14:textId="77777777" w:rsidR="00CC01CC" w:rsidRPr="005617B8" w:rsidRDefault="00874E9A" w:rsidP="00D85455">
      <w:pPr>
        <w:pStyle w:val="Nessunaspaziatura"/>
        <w:jc w:val="center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 IMPEGNA</w:t>
      </w:r>
    </w:p>
    <w:p w14:paraId="3DE6F5CF" w14:textId="6F9D1A63" w:rsidR="00D85455" w:rsidRPr="005617B8" w:rsidRDefault="00874E9A" w:rsidP="00D85455">
      <w:pPr>
        <w:pStyle w:val="Nessunaspaziatura"/>
        <w:numPr>
          <w:ilvl w:val="0"/>
          <w:numId w:val="3"/>
        </w:numPr>
        <w:jc w:val="both"/>
        <w:rPr>
          <w:rStyle w:val="FontStyle28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5617B8">
        <w:rPr>
          <w:rStyle w:val="FontStyle28"/>
          <w:rFonts w:ascii="Times New Roman" w:hAnsi="Times New Roman" w:cs="Times New Roman"/>
          <w:sz w:val="24"/>
          <w:szCs w:val="24"/>
        </w:rPr>
        <w:t xml:space="preserve">a corrispondere al consorzio a titolo di diritti di istruttoria, l’importo di </w:t>
      </w:r>
      <w:r w:rsidRPr="005617B8">
        <w:rPr>
          <w:rStyle w:val="FontStyle28"/>
          <w:rFonts w:ascii="Times New Roman" w:hAnsi="Times New Roman" w:cs="Times New Roman"/>
          <w:b/>
          <w:bCs/>
          <w:sz w:val="24"/>
          <w:szCs w:val="24"/>
        </w:rPr>
        <w:t xml:space="preserve">€ </w:t>
      </w:r>
      <w:r w:rsidR="00D85455" w:rsidRPr="005617B8">
        <w:rPr>
          <w:rStyle w:val="FontStyle28"/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5617B8">
        <w:rPr>
          <w:rStyle w:val="FontStyle28"/>
          <w:rFonts w:ascii="Times New Roman" w:hAnsi="Times New Roman" w:cs="Times New Roman"/>
          <w:b/>
          <w:bCs/>
          <w:sz w:val="24"/>
          <w:szCs w:val="24"/>
        </w:rPr>
        <w:t xml:space="preserve"> oltre iva come per legge</w:t>
      </w:r>
      <w:r w:rsidR="00D85455" w:rsidRPr="005617B8">
        <w:rPr>
          <w:rStyle w:val="FontStyle28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di cui all’allegato A della Delibera del Collegio dei liquidatori n. 55 del 12/12/2022, ovvero:</w:t>
      </w:r>
      <w:r w:rsidR="00D85455"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tbl>
      <w:tblPr>
        <w:tblStyle w:val="Grigliatabella"/>
        <w:tblW w:w="7717" w:type="dxa"/>
        <w:jc w:val="center"/>
        <w:tblLook w:val="04A0" w:firstRow="1" w:lastRow="0" w:firstColumn="1" w:lastColumn="0" w:noHBand="0" w:noVBand="1"/>
      </w:tblPr>
      <w:tblGrid>
        <w:gridCol w:w="316"/>
        <w:gridCol w:w="739"/>
        <w:gridCol w:w="4111"/>
        <w:gridCol w:w="2551"/>
      </w:tblGrid>
      <w:tr w:rsidR="00D85455" w:rsidRPr="005617B8" w14:paraId="4B734DCE" w14:textId="77777777" w:rsidTr="00A260EF">
        <w:trPr>
          <w:jc w:val="center"/>
        </w:trPr>
        <w:tc>
          <w:tcPr>
            <w:tcW w:w="316" w:type="dxa"/>
            <w:tcBorders>
              <w:right w:val="single" w:sz="4" w:space="0" w:color="auto"/>
            </w:tcBorders>
          </w:tcPr>
          <w:p w14:paraId="6070ED39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499A8B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DBAA37C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Scavi o linee fino a 5 mt.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C1E8F7B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€ 122,00 iva compresa</w:t>
            </w:r>
          </w:p>
        </w:tc>
      </w:tr>
      <w:tr w:rsidR="00D85455" w:rsidRPr="005617B8" w14:paraId="534C3D3B" w14:textId="77777777" w:rsidTr="00A260EF">
        <w:trPr>
          <w:jc w:val="center"/>
        </w:trPr>
        <w:tc>
          <w:tcPr>
            <w:tcW w:w="316" w:type="dxa"/>
            <w:tcBorders>
              <w:right w:val="single" w:sz="4" w:space="0" w:color="auto"/>
            </w:tcBorders>
          </w:tcPr>
          <w:p w14:paraId="217CB5CC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572468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21C86B1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Scavi o linee da mt. 5 e fino a 10 mt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B681722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€ 244,00 iva compresa</w:t>
            </w:r>
          </w:p>
        </w:tc>
      </w:tr>
      <w:tr w:rsidR="00D85455" w:rsidRPr="005617B8" w14:paraId="2EE7BC4C" w14:textId="77777777" w:rsidTr="00A260EF">
        <w:trPr>
          <w:jc w:val="center"/>
        </w:trPr>
        <w:tc>
          <w:tcPr>
            <w:tcW w:w="316" w:type="dxa"/>
            <w:tcBorders>
              <w:right w:val="single" w:sz="4" w:space="0" w:color="auto"/>
            </w:tcBorders>
          </w:tcPr>
          <w:p w14:paraId="2ED5DE05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B33AA2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FDD4A5E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Scavi o linee da 10 mt. e fino a 200 mt.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77AD91C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€ 610,00 iva compresa</w:t>
            </w:r>
          </w:p>
        </w:tc>
      </w:tr>
      <w:tr w:rsidR="00D85455" w:rsidRPr="005617B8" w14:paraId="329368A1" w14:textId="77777777" w:rsidTr="00A260EF">
        <w:trPr>
          <w:jc w:val="center"/>
        </w:trPr>
        <w:tc>
          <w:tcPr>
            <w:tcW w:w="316" w:type="dxa"/>
            <w:tcBorders>
              <w:right w:val="single" w:sz="4" w:space="0" w:color="auto"/>
            </w:tcBorders>
          </w:tcPr>
          <w:p w14:paraId="0B2F8123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79C0CE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1E6754E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Scavi o linee da 200 mt. e oltre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12EFC56" w14:textId="77777777" w:rsidR="00D85455" w:rsidRPr="005617B8" w:rsidRDefault="00D85455" w:rsidP="00A260EF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€ 976,00 iva compresa</w:t>
            </w:r>
          </w:p>
        </w:tc>
      </w:tr>
    </w:tbl>
    <w:p w14:paraId="0490FA89" w14:textId="77777777" w:rsidR="00CC01CC" w:rsidRPr="005617B8" w:rsidRDefault="00874E9A" w:rsidP="00D85455">
      <w:pPr>
        <w:widowControl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617B8">
        <w:rPr>
          <w:rStyle w:val="FontStyle28"/>
          <w:rFonts w:ascii="Times New Roman" w:hAnsi="Times New Roman" w:cs="Times New Roman"/>
          <w:sz w:val="24"/>
          <w:szCs w:val="24"/>
        </w:rPr>
        <w:t xml:space="preserve">a stipulare apposita polizza fidejussoria dell’importo richiesto dall’ufficio tecnico consortile a garanzia dei lavori che si andranno a realizzare e che sarà svincolata, previa constatazione dei ripristini a regola 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bidi="ar-SA"/>
        </w:rPr>
        <w:t>d’arte, un anno dopo la comunicazione di fine lavori;</w:t>
      </w:r>
    </w:p>
    <w:p w14:paraId="48E800F5" w14:textId="77777777" w:rsidR="00CC01CC" w:rsidRPr="005617B8" w:rsidRDefault="00874E9A" w:rsidP="00D85455">
      <w:pPr>
        <w:widowControl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bidi="ar-SA"/>
        </w:rPr>
        <w:t xml:space="preserve">a comunicare al Consorzio con almeno </w:t>
      </w:r>
      <w:proofErr w:type="gramStart"/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bidi="ar-SA"/>
        </w:rPr>
        <w:t>5</w:t>
      </w:r>
      <w:proofErr w:type="gramEnd"/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bidi="ar-SA"/>
        </w:rPr>
        <w:t xml:space="preserve"> giorni di anticipo, l’avvio dei lavori secondo il </w:t>
      </w:r>
      <w:r w:rsidRPr="005617B8">
        <w:rPr>
          <w:rStyle w:val="FontStyle28"/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Modello A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bidi="ar-SA"/>
        </w:rPr>
        <w:t xml:space="preserve">, nonché la comunicazione di fine lavori secondo il </w:t>
      </w:r>
      <w:r w:rsidRPr="005617B8">
        <w:rPr>
          <w:rStyle w:val="FontStyle28"/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Modello B,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bidi="ar-SA"/>
        </w:rPr>
        <w:t xml:space="preserve"> messi a disposizione dell’Ufficio Tecnico consortile, reperibili sul sito istituzionale del Consorzio;</w:t>
      </w:r>
    </w:p>
    <w:p w14:paraId="077990C6" w14:textId="77777777" w:rsidR="00CC01CC" w:rsidRPr="005617B8" w:rsidRDefault="00874E9A" w:rsidP="00D85455">
      <w:pPr>
        <w:numPr>
          <w:ilvl w:val="0"/>
          <w:numId w:val="3"/>
        </w:numPr>
        <w:autoSpaceDE w:val="0"/>
        <w:jc w:val="both"/>
        <w:rPr>
          <w:rFonts w:ascii="Times New Roman" w:hAnsi="Times New Roman" w:cs="Times New Roman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bidi="ar-SA"/>
        </w:rPr>
        <w:lastRenderedPageBreak/>
        <w:t>a corrispondere annualmente gli oneri annuali dovuti dal gestore della rete o dal fruitore della stessa, per l’utilizzo di suolo e sottosuolo consortile, secondo quanto stabilito dalla Deliberazione del C.d.A. n. 38 del 04.02.2008.</w:t>
      </w:r>
    </w:p>
    <w:p w14:paraId="5DB3A045" w14:textId="77777777" w:rsidR="00CC01CC" w:rsidRPr="005617B8" w:rsidRDefault="00874E9A" w:rsidP="00D85455">
      <w:pPr>
        <w:widowControl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617B8">
        <w:rPr>
          <w:rStyle w:val="FontStyle28"/>
          <w:rFonts w:ascii="Times New Roman" w:hAnsi="Times New Roman" w:cs="Times New Roman"/>
          <w:sz w:val="24"/>
          <w:szCs w:val="24"/>
        </w:rPr>
        <w:t>a reperire e quindi a collocare in zona a propria cura e spese la segnaletica stradale necessaria allo scopo, secondo il disposto del vigente Codice della Strada e relativo Regolamento di esecuzione, nonché del D.M. 10.07.2002 del Ministero delle infrastrutture e dei trasporti e nel rispetto delle ulteriori prescrizioni tecniche impartite dall’ufficio tecnico del Consorzio;</w:t>
      </w:r>
    </w:p>
    <w:p w14:paraId="4F185494" w14:textId="77777777" w:rsidR="00CC01CC" w:rsidRPr="005617B8" w:rsidRDefault="00874E9A" w:rsidP="00D85455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 w:rsidRPr="005617B8">
        <w:rPr>
          <w:rStyle w:val="FontStyle28"/>
          <w:rFonts w:ascii="Times New Roman" w:hAnsi="Times New Roman" w:cs="Times New Roman"/>
          <w:sz w:val="24"/>
          <w:szCs w:val="24"/>
        </w:rPr>
        <w:t xml:space="preserve">a non danneggiare i manufatti e gli impianti tecnologici esistenti.  </w:t>
      </w:r>
    </w:p>
    <w:p w14:paraId="73717F9D" w14:textId="77777777" w:rsidR="00CC01CC" w:rsidRPr="005617B8" w:rsidRDefault="00874E9A" w:rsidP="00D85455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 w:rsidRPr="005617B8">
        <w:rPr>
          <w:rStyle w:val="FontStyle28"/>
          <w:rFonts w:ascii="Times New Roman" w:hAnsi="Times New Roman" w:cs="Times New Roman"/>
          <w:sz w:val="24"/>
          <w:szCs w:val="24"/>
        </w:rPr>
        <w:t>a restituire il suolo pubblico occupato con ripristino dei luoghi a perfetta regola d'arte e a comunicare immediatamente agli uffici competenti ogni inconveniente che si dovesse verificare;</w:t>
      </w:r>
    </w:p>
    <w:p w14:paraId="64399FAC" w14:textId="6C812E30" w:rsidR="00CC01CC" w:rsidRPr="005617B8" w:rsidRDefault="00874E9A" w:rsidP="00D85455">
      <w:pPr>
        <w:pStyle w:val="Nessunaspaziatura"/>
        <w:numPr>
          <w:ilvl w:val="0"/>
          <w:numId w:val="3"/>
        </w:numPr>
        <w:jc w:val="both"/>
        <w:rPr>
          <w:sz w:val="24"/>
          <w:szCs w:val="24"/>
        </w:rPr>
      </w:pPr>
      <w:r w:rsidRPr="005617B8">
        <w:rPr>
          <w:rStyle w:val="FontStyle28"/>
          <w:rFonts w:ascii="Times New Roman" w:hAnsi="Times New Roman" w:cs="Times New Roman"/>
          <w:sz w:val="24"/>
          <w:szCs w:val="24"/>
        </w:rPr>
        <w:t>a rispettare le prescrizioni impartite nell’autorizzazione rilascia dall’Ufficio Tecnico del</w:t>
      </w:r>
      <w:r w:rsidR="00D85455" w:rsidRPr="005617B8">
        <w:rPr>
          <w:rStyle w:val="FontStyle28"/>
          <w:rFonts w:ascii="Times New Roman" w:hAnsi="Times New Roman" w:cs="Times New Roman"/>
          <w:sz w:val="24"/>
          <w:szCs w:val="24"/>
        </w:rPr>
        <w:t xml:space="preserve"> </w:t>
      </w:r>
      <w:r w:rsidRPr="005617B8">
        <w:rPr>
          <w:rStyle w:val="FontStyle28"/>
          <w:rFonts w:ascii="Times New Roman" w:hAnsi="Times New Roman" w:cs="Times New Roman"/>
          <w:sz w:val="24"/>
          <w:szCs w:val="24"/>
        </w:rPr>
        <w:t>Consorzio;</w:t>
      </w:r>
    </w:p>
    <w:p w14:paraId="11AF6A38" w14:textId="77777777" w:rsidR="00CC01CC" w:rsidRPr="005617B8" w:rsidRDefault="00874E9A" w:rsidP="00D85455">
      <w:pPr>
        <w:pStyle w:val="Nessunaspaziatura"/>
        <w:jc w:val="center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118AACEE" w14:textId="77777777" w:rsidR="00CC01CC" w:rsidRPr="005617B8" w:rsidRDefault="00874E9A" w:rsidP="00D85455">
      <w:pPr>
        <w:pStyle w:val="Nessunaspaziatura"/>
        <w:jc w:val="both"/>
        <w:rPr>
          <w:sz w:val="24"/>
          <w:szCs w:val="24"/>
        </w:rPr>
      </w:pPr>
      <w:r w:rsidRPr="005617B8">
        <w:rPr>
          <w:rStyle w:val="FontStyle28"/>
          <w:rFonts w:ascii="Times New Roman" w:hAnsi="Times New Roman" w:cs="Times New Roman"/>
          <w:sz w:val="24"/>
          <w:szCs w:val="24"/>
        </w:rPr>
        <w:t>di essere informato, ai sensi e per gli effetti di cui al D.Lgs. N. 196/2003, che i dati personali raccolti saranno trattati, anche con strumenti informatici, esclusivamente nell'ambito del procedimento per il quale la presente dichiarazione viene resa.</w:t>
      </w:r>
    </w:p>
    <w:p w14:paraId="1018DDFC" w14:textId="77777777" w:rsidR="00CC01CC" w:rsidRPr="005617B8" w:rsidRDefault="00CC01CC">
      <w:pPr>
        <w:pStyle w:val="Nessunaspaziatura"/>
        <w:rPr>
          <w:sz w:val="24"/>
          <w:szCs w:val="24"/>
        </w:rPr>
      </w:pPr>
    </w:p>
    <w:p w14:paraId="736C5019" w14:textId="77777777" w:rsidR="00D85455" w:rsidRPr="005617B8" w:rsidRDefault="00D85455">
      <w:pPr>
        <w:pStyle w:val="Nessunaspaziatura"/>
        <w:rPr>
          <w:sz w:val="24"/>
          <w:szCs w:val="24"/>
        </w:rPr>
      </w:pPr>
    </w:p>
    <w:p w14:paraId="5F283068" w14:textId="77777777" w:rsidR="00CC01CC" w:rsidRPr="005617B8" w:rsidRDefault="00874E9A" w:rsidP="00D85455">
      <w:pPr>
        <w:pStyle w:val="Nessunaspaziatura"/>
        <w:jc w:val="both"/>
        <w:textAlignment w:val="auto"/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ALLEGA:</w:t>
      </w:r>
    </w:p>
    <w:p w14:paraId="23D5E83D" w14:textId="77777777" w:rsidR="00CC01CC" w:rsidRPr="005617B8" w:rsidRDefault="00874E9A" w:rsidP="00D85455">
      <w:pPr>
        <w:pStyle w:val="Nessunaspaziatura"/>
        <w:jc w:val="both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copia in formato digitale della seguente documentazione:</w:t>
      </w:r>
    </w:p>
    <w:p w14:paraId="603B398F" w14:textId="77777777" w:rsidR="00CC01CC" w:rsidRPr="005617B8" w:rsidRDefault="00874E9A" w:rsidP="00D85455">
      <w:pPr>
        <w:pStyle w:val="Nessunaspaziatura"/>
        <w:ind w:left="850" w:hanging="340"/>
        <w:jc w:val="both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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ab/>
        <w:t>Elaborati planimetrici in scala adeguata con indicazione dell’area di intervento e tracciato dello scavo;</w:t>
      </w:r>
    </w:p>
    <w:p w14:paraId="5B1C1523" w14:textId="77777777" w:rsidR="00CC01CC" w:rsidRPr="005617B8" w:rsidRDefault="00874E9A" w:rsidP="00D85455">
      <w:pPr>
        <w:pStyle w:val="Nessunaspaziatura"/>
        <w:ind w:left="850" w:hanging="340"/>
        <w:jc w:val="both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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ab/>
        <w:t>sezioni trasversali con indicazione delle dimensioni e particolari costruttivi del manufatto eventualmente interrato;</w:t>
      </w:r>
    </w:p>
    <w:p w14:paraId="5F63D906" w14:textId="77777777" w:rsidR="00CC01CC" w:rsidRPr="005617B8" w:rsidRDefault="00874E9A" w:rsidP="00D85455">
      <w:pPr>
        <w:pStyle w:val="Nessunaspaziatura"/>
        <w:ind w:left="850" w:hanging="340"/>
        <w:jc w:val="both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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ab/>
        <w:t>relazione tecnica illustrativa dettagliata con descrizione delle opere previste;</w:t>
      </w:r>
    </w:p>
    <w:p w14:paraId="148997F2" w14:textId="77777777" w:rsidR="00CC01CC" w:rsidRPr="005617B8" w:rsidRDefault="00874E9A" w:rsidP="00D85455">
      <w:pPr>
        <w:pStyle w:val="Nessunaspaziatura"/>
        <w:ind w:left="850" w:hanging="340"/>
        <w:jc w:val="both"/>
        <w:textAlignment w:val="auto"/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 xml:space="preserve"> 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ab/>
        <w:t>documentazione fotografica, sia di contesto che di dettaglio, con indicazione del tracciato dello scavo;</w:t>
      </w:r>
    </w:p>
    <w:p w14:paraId="7D96CD71" w14:textId="77777777" w:rsidR="00075503" w:rsidRPr="005617B8" w:rsidRDefault="00075503" w:rsidP="00D85455">
      <w:pPr>
        <w:pStyle w:val="Nessunaspaziatura"/>
        <w:ind w:left="850" w:hanging="340"/>
        <w:jc w:val="both"/>
        <w:textAlignment w:val="auto"/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 xml:space="preserve"> 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pagamento dei diritti di istruttoria quantificati in </w:t>
      </w:r>
      <w:r w:rsidRPr="005617B8">
        <w:rPr>
          <w:rStyle w:val="FontStyle28"/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€ _____</w:t>
      </w:r>
      <w:r w:rsidR="00B21F27" w:rsidRPr="005617B8">
        <w:rPr>
          <w:rStyle w:val="FontStyle28"/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</w:t>
      </w:r>
      <w:r w:rsidRPr="005617B8">
        <w:rPr>
          <w:rStyle w:val="FontStyle28"/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________ </w:t>
      </w:r>
      <w:r w:rsidR="00B21F27" w:rsidRPr="005617B8">
        <w:rPr>
          <w:rStyle w:val="FontStyle28"/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iva compresa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cui all’allegato A della Delibera del Collegio dei liquidatori n. 55 del 12/12/2022, ovvero:</w:t>
      </w: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tbl>
      <w:tblPr>
        <w:tblStyle w:val="Grigliatabella"/>
        <w:tblW w:w="7717" w:type="dxa"/>
        <w:jc w:val="center"/>
        <w:tblLook w:val="04A0" w:firstRow="1" w:lastRow="0" w:firstColumn="1" w:lastColumn="0" w:noHBand="0" w:noVBand="1"/>
      </w:tblPr>
      <w:tblGrid>
        <w:gridCol w:w="316"/>
        <w:gridCol w:w="739"/>
        <w:gridCol w:w="4111"/>
        <w:gridCol w:w="2551"/>
      </w:tblGrid>
      <w:tr w:rsidR="00CE7C5A" w:rsidRPr="005617B8" w14:paraId="1E18EBC3" w14:textId="77777777" w:rsidTr="00D85455">
        <w:trPr>
          <w:jc w:val="center"/>
        </w:trPr>
        <w:tc>
          <w:tcPr>
            <w:tcW w:w="316" w:type="dxa"/>
            <w:tcBorders>
              <w:right w:val="single" w:sz="4" w:space="0" w:color="auto"/>
            </w:tcBorders>
          </w:tcPr>
          <w:p w14:paraId="1D54608A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8449B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D3CCA2B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Scavi o linee fino a 5 mt.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024C7FD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€ 122,00 iva compresa</w:t>
            </w:r>
          </w:p>
        </w:tc>
      </w:tr>
      <w:tr w:rsidR="00075503" w:rsidRPr="005617B8" w14:paraId="4E93B661" w14:textId="77777777" w:rsidTr="00D85455">
        <w:trPr>
          <w:jc w:val="center"/>
        </w:trPr>
        <w:tc>
          <w:tcPr>
            <w:tcW w:w="316" w:type="dxa"/>
            <w:tcBorders>
              <w:right w:val="single" w:sz="4" w:space="0" w:color="auto"/>
            </w:tcBorders>
          </w:tcPr>
          <w:p w14:paraId="3D1949D2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31C513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6621DD4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Scavi o linee </w:t>
            </w:r>
            <w:r w:rsidR="00B21F27"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 mt. 5 e fino a 10 mt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D1F2323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€ </w:t>
            </w:r>
            <w:r w:rsidR="00B21F27"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244</w:t>
            </w:r>
            <w:r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,00 iva compresa</w:t>
            </w:r>
          </w:p>
        </w:tc>
      </w:tr>
      <w:tr w:rsidR="00075503" w:rsidRPr="005617B8" w14:paraId="42EB92E7" w14:textId="77777777" w:rsidTr="00D85455">
        <w:trPr>
          <w:jc w:val="center"/>
        </w:trPr>
        <w:tc>
          <w:tcPr>
            <w:tcW w:w="316" w:type="dxa"/>
            <w:tcBorders>
              <w:right w:val="single" w:sz="4" w:space="0" w:color="auto"/>
            </w:tcBorders>
          </w:tcPr>
          <w:p w14:paraId="13C877B7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A55E1B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F17F53F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Scavi o linee </w:t>
            </w:r>
            <w:r w:rsidR="00B21F27"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 10 mt. e fino a 200 mt.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52837A6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€ </w:t>
            </w:r>
            <w:r w:rsidR="00BB4753"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610</w:t>
            </w:r>
            <w:r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,00 iva compresa</w:t>
            </w:r>
          </w:p>
        </w:tc>
      </w:tr>
      <w:tr w:rsidR="00075503" w:rsidRPr="005617B8" w14:paraId="3032642B" w14:textId="77777777" w:rsidTr="00D85455">
        <w:trPr>
          <w:jc w:val="center"/>
        </w:trPr>
        <w:tc>
          <w:tcPr>
            <w:tcW w:w="316" w:type="dxa"/>
            <w:tcBorders>
              <w:right w:val="single" w:sz="4" w:space="0" w:color="auto"/>
            </w:tcBorders>
          </w:tcPr>
          <w:p w14:paraId="626F7937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A0FE4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16.4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09080A8" w14:textId="77777777" w:rsidR="00075503" w:rsidRPr="005617B8" w:rsidRDefault="0007550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Scavi o </w:t>
            </w:r>
            <w:r w:rsidR="00B21F27" w:rsidRPr="005617B8">
              <w:rPr>
                <w:rStyle w:val="FontStyle28"/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linee da 200 mt. e oltre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2A49D45" w14:textId="77777777" w:rsidR="00075503" w:rsidRPr="005617B8" w:rsidRDefault="00BB4753" w:rsidP="00D85455">
            <w:pPr>
              <w:pStyle w:val="Nessunaspaziatura"/>
              <w:jc w:val="both"/>
              <w:textAlignment w:val="auto"/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617B8">
              <w:rPr>
                <w:rStyle w:val="FontStyle28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€ 976,00 iva compresa</w:t>
            </w:r>
          </w:p>
        </w:tc>
      </w:tr>
    </w:tbl>
    <w:p w14:paraId="18398217" w14:textId="77777777" w:rsidR="00CC01CC" w:rsidRPr="005617B8" w:rsidRDefault="00CC01CC">
      <w:pPr>
        <w:pStyle w:val="Nessunaspaziatura"/>
        <w:spacing w:line="276" w:lineRule="auto"/>
        <w:jc w:val="both"/>
        <w:textAlignment w:val="auto"/>
        <w:rPr>
          <w:sz w:val="24"/>
          <w:szCs w:val="24"/>
        </w:rPr>
      </w:pPr>
    </w:p>
    <w:p w14:paraId="7140763B" w14:textId="77777777" w:rsidR="00CC01CC" w:rsidRPr="005617B8" w:rsidRDefault="00874E9A">
      <w:pPr>
        <w:pStyle w:val="Nessunaspaziatura"/>
        <w:spacing w:line="276" w:lineRule="auto"/>
        <w:jc w:val="both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Distinti saluti</w:t>
      </w:r>
    </w:p>
    <w:p w14:paraId="2A010F43" w14:textId="77777777" w:rsidR="00CC01CC" w:rsidRPr="005617B8" w:rsidRDefault="00CC01CC">
      <w:pPr>
        <w:pStyle w:val="Nessunaspaziatura"/>
        <w:spacing w:line="276" w:lineRule="auto"/>
        <w:jc w:val="both"/>
        <w:textAlignment w:val="auto"/>
        <w:rPr>
          <w:sz w:val="24"/>
          <w:szCs w:val="24"/>
        </w:rPr>
      </w:pPr>
    </w:p>
    <w:p w14:paraId="05B333D1" w14:textId="77777777" w:rsidR="00CC01CC" w:rsidRPr="005617B8" w:rsidRDefault="00874E9A">
      <w:pPr>
        <w:pStyle w:val="Nessunaspaziatura"/>
        <w:spacing w:line="276" w:lineRule="auto"/>
        <w:ind w:left="3742"/>
        <w:jc w:val="center"/>
        <w:textAlignment w:val="auto"/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Il Richiedente</w:t>
      </w:r>
    </w:p>
    <w:p w14:paraId="46D78E6D" w14:textId="77777777" w:rsidR="004F617F" w:rsidRPr="005617B8" w:rsidRDefault="004F617F">
      <w:pPr>
        <w:pStyle w:val="Nessunaspaziatura"/>
        <w:spacing w:line="276" w:lineRule="auto"/>
        <w:ind w:left="3742"/>
        <w:jc w:val="center"/>
        <w:textAlignment w:val="auto"/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(Timbro e firma)</w:t>
      </w:r>
    </w:p>
    <w:p w14:paraId="7CFFFFCA" w14:textId="77777777" w:rsidR="00CC01CC" w:rsidRPr="005617B8" w:rsidRDefault="00874E9A">
      <w:pPr>
        <w:pStyle w:val="Nessunaspaziatura"/>
        <w:spacing w:line="276" w:lineRule="auto"/>
        <w:ind w:left="3742"/>
        <w:jc w:val="center"/>
        <w:textAlignment w:val="auto"/>
        <w:rPr>
          <w:sz w:val="24"/>
          <w:szCs w:val="24"/>
        </w:rPr>
      </w:pPr>
      <w:r w:rsidRPr="005617B8">
        <w:rPr>
          <w:rStyle w:val="FontStyle28"/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</w:t>
      </w:r>
    </w:p>
    <w:p w14:paraId="0404E717" w14:textId="77777777" w:rsidR="00CC01CC" w:rsidRPr="005617B8" w:rsidRDefault="00CC01CC">
      <w:pPr>
        <w:pStyle w:val="Nessunaspaziatura"/>
        <w:spacing w:line="276" w:lineRule="auto"/>
        <w:ind w:left="850" w:hanging="340"/>
        <w:jc w:val="both"/>
        <w:textAlignment w:val="auto"/>
        <w:rPr>
          <w:sz w:val="24"/>
          <w:szCs w:val="24"/>
        </w:rPr>
      </w:pPr>
    </w:p>
    <w:p w14:paraId="7150F02F" w14:textId="77777777" w:rsidR="00CC01CC" w:rsidRPr="005617B8" w:rsidRDefault="00CC01CC">
      <w:pPr>
        <w:pStyle w:val="Nessunaspaziatura"/>
        <w:spacing w:line="276" w:lineRule="auto"/>
        <w:ind w:left="850" w:hanging="340"/>
        <w:jc w:val="both"/>
        <w:textAlignment w:val="auto"/>
        <w:rPr>
          <w:sz w:val="24"/>
          <w:szCs w:val="24"/>
        </w:rPr>
      </w:pPr>
    </w:p>
    <w:p w14:paraId="1CD59687" w14:textId="77777777" w:rsidR="005617B8" w:rsidRDefault="005617B8">
      <w:pPr>
        <w:pStyle w:val="Nessunaspaziatura"/>
        <w:spacing w:line="480" w:lineRule="auto"/>
        <w:jc w:val="both"/>
        <w:textAlignment w:val="auto"/>
        <w:rPr>
          <w:rStyle w:val="FontStyle28"/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491B2AA4" w14:textId="1AF0A423" w:rsidR="00CC01CC" w:rsidRPr="005617B8" w:rsidRDefault="00874E9A">
      <w:pPr>
        <w:pStyle w:val="Nessunaspaziatura"/>
        <w:spacing w:line="480" w:lineRule="auto"/>
        <w:jc w:val="both"/>
        <w:textAlignment w:val="auto"/>
        <w:rPr>
          <w:sz w:val="18"/>
          <w:szCs w:val="18"/>
        </w:rPr>
      </w:pPr>
      <w:r w:rsidRPr="005617B8">
        <w:rPr>
          <w:rStyle w:val="FontStyle28"/>
          <w:rFonts w:ascii="Times New Roman" w:eastAsia="Times New Roman" w:hAnsi="Times New Roman" w:cs="Times New Roman"/>
          <w:sz w:val="18"/>
          <w:szCs w:val="18"/>
          <w:lang w:eastAsia="it-IT"/>
        </w:rPr>
        <w:t>Il presente modello è reperibile sul sito del Consorzio nella sezione modulistica</w:t>
      </w:r>
    </w:p>
    <w:sectPr w:rsidR="00CC01CC" w:rsidRPr="005617B8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25E0B"/>
    <w:multiLevelType w:val="multilevel"/>
    <w:tmpl w:val="44E0D0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2566B5A"/>
    <w:multiLevelType w:val="multilevel"/>
    <w:tmpl w:val="3B2EAAF8"/>
    <w:lvl w:ilvl="0">
      <w:start w:val="1"/>
      <w:numFmt w:val="decimal"/>
      <w:lvlText w:val="%1)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Courier New" w:hAnsi="Courier New" w:cs="Courier New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ourier New" w:hAnsi="Courier New" w:cs="Courier New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Courier New" w:hAnsi="Courier New" w:cs="Courier New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Courier New" w:hAnsi="Courier New" w:cs="Courier New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Courier New" w:hAnsi="Courier New" w:cs="Courier New"/>
      </w:rPr>
    </w:lvl>
  </w:abstractNum>
  <w:abstractNum w:abstractNumId="2" w15:restartNumberingAfterBreak="0">
    <w:nsid w:val="7A304509"/>
    <w:multiLevelType w:val="multilevel"/>
    <w:tmpl w:val="5DBC6E4C"/>
    <w:lvl w:ilvl="0">
      <w:start w:val="1"/>
      <w:numFmt w:val="decimal"/>
      <w:lvlText w:val="%1)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Courier New" w:hAnsi="Courier New" w:cs="Courier New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ourier New" w:hAnsi="Courier New" w:cs="Courier New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Courier New" w:hAnsi="Courier New" w:cs="Courier New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Courier New" w:hAnsi="Courier New" w:cs="Courier New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Courier New" w:hAnsi="Courier New" w:cs="Courier New"/>
      </w:rPr>
    </w:lvl>
  </w:abstractNum>
  <w:num w:numId="1" w16cid:durableId="109280221">
    <w:abstractNumId w:val="1"/>
  </w:num>
  <w:num w:numId="2" w16cid:durableId="1918325788">
    <w:abstractNumId w:val="0"/>
  </w:num>
  <w:num w:numId="3" w16cid:durableId="1480227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01CC"/>
    <w:rsid w:val="00075503"/>
    <w:rsid w:val="00095663"/>
    <w:rsid w:val="000B7319"/>
    <w:rsid w:val="00157745"/>
    <w:rsid w:val="0023293E"/>
    <w:rsid w:val="004F617F"/>
    <w:rsid w:val="005331D0"/>
    <w:rsid w:val="005617B8"/>
    <w:rsid w:val="00562D7F"/>
    <w:rsid w:val="005A752D"/>
    <w:rsid w:val="005B2C0E"/>
    <w:rsid w:val="00874E9A"/>
    <w:rsid w:val="008A6E71"/>
    <w:rsid w:val="009D69BE"/>
    <w:rsid w:val="00A9114A"/>
    <w:rsid w:val="00B21F27"/>
    <w:rsid w:val="00B77ADF"/>
    <w:rsid w:val="00BB4753"/>
    <w:rsid w:val="00C06326"/>
    <w:rsid w:val="00CC01CC"/>
    <w:rsid w:val="00CE7C5A"/>
    <w:rsid w:val="00D77550"/>
    <w:rsid w:val="00D85455"/>
    <w:rsid w:val="00DC2440"/>
    <w:rsid w:val="00E83230"/>
    <w:rsid w:val="00FE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ECBE0"/>
  <w15:docId w15:val="{B62466AD-5F31-4AFE-AB70-5D51A3AF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SimSun" w:hAnsi="Arial" w:cs="Mangal"/>
        <w:kern w:val="2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28">
    <w:name w:val="Font Style28"/>
    <w:basedOn w:val="Carpredefinitoparagrafo"/>
    <w:qFormat/>
    <w:rPr>
      <w:rFonts w:ascii="Calibri" w:eastAsia="Calibri" w:hAnsi="Calibri" w:cs="Calibri"/>
      <w:color w:val="000000"/>
      <w:sz w:val="20"/>
      <w:szCs w:val="20"/>
    </w:rPr>
  </w:style>
  <w:style w:type="character" w:customStyle="1" w:styleId="WW8Num19z0">
    <w:name w:val="WW8Num19z0"/>
    <w:qFormat/>
    <w:rPr>
      <w:rFonts w:ascii="Symbol" w:eastAsia="Symbol" w:hAnsi="Symbol" w:cs="Symbol"/>
    </w:rPr>
  </w:style>
  <w:style w:type="character" w:customStyle="1" w:styleId="WW8Num19z1">
    <w:name w:val="WW8Num19z1"/>
    <w:qFormat/>
    <w:rPr>
      <w:rFonts w:ascii="Courier New" w:eastAsia="Courier New" w:hAnsi="Courier New" w:cs="Courier New"/>
    </w:rPr>
  </w:style>
  <w:style w:type="character" w:customStyle="1" w:styleId="WWCharLFO1LVL1">
    <w:name w:val="WW_CharLFO1LVL1"/>
    <w:qFormat/>
    <w:rPr>
      <w:rFonts w:ascii="Symbol" w:hAnsi="Symbol" w:cs="Symbol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Courier New" w:hAnsi="Courier New" w:cs="Courier New"/>
    </w:rPr>
  </w:style>
  <w:style w:type="character" w:customStyle="1" w:styleId="WWCharLFO1LVL4">
    <w:name w:val="WW_CharLFO1LVL4"/>
    <w:qFormat/>
    <w:rPr>
      <w:rFonts w:ascii="Courier New" w:hAnsi="Courier New" w:cs="Courier New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Courier New" w:hAnsi="Courier New" w:cs="Courier New"/>
    </w:rPr>
  </w:style>
  <w:style w:type="character" w:customStyle="1" w:styleId="WWCharLFO1LVL7">
    <w:name w:val="WW_CharLFO1LVL7"/>
    <w:qFormat/>
    <w:rPr>
      <w:rFonts w:ascii="Courier New" w:hAnsi="Courier New" w:cs="Courier New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Courier New" w:hAnsi="Courier New"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Nessunaspaziatura">
    <w:name w:val="No Spacing"/>
    <w:qFormat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Style12">
    <w:name w:val="Style12"/>
    <w:basedOn w:val="Normale"/>
    <w:qFormat/>
    <w:pPr>
      <w:jc w:val="center"/>
      <w:textAlignment w:val="auto"/>
    </w:pPr>
    <w:rPr>
      <w:rFonts w:ascii="Calibri" w:eastAsia="Calibri" w:hAnsi="Calibri" w:cs="Times New Roman"/>
      <w:lang w:eastAsia="it-IT" w:bidi="ar-SA"/>
    </w:rPr>
  </w:style>
  <w:style w:type="numbering" w:customStyle="1" w:styleId="WW8Num19">
    <w:name w:val="WW8Num19"/>
    <w:qFormat/>
  </w:style>
  <w:style w:type="table" w:styleId="Grigliatabella">
    <w:name w:val="Table Grid"/>
    <w:basedOn w:val="Tabellanormale"/>
    <w:uiPriority w:val="39"/>
    <w:rsid w:val="000B7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/>
  <dc:creator>Antonio Di Sipio</dc:creator>
  <dc:description/>
  <cp:lastModifiedBy>Antonio Di Sipio</cp:lastModifiedBy>
  <cp:revision>28</cp:revision>
  <dcterms:created xsi:type="dcterms:W3CDTF">2017-11-02T10:11:00Z</dcterms:created>
  <dcterms:modified xsi:type="dcterms:W3CDTF">2025-01-31T06:57:00Z</dcterms:modified>
  <dc:language>it-IT</dc:language>
</cp:coreProperties>
</file>